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5C88E" w14:textId="1E78D00F" w:rsidR="00926270" w:rsidRPr="00F96BC3" w:rsidRDefault="001C3DCD" w:rsidP="00B94609">
      <w:pPr>
        <w:rPr>
          <w:sz w:val="14"/>
          <w:szCs w:val="14"/>
        </w:rPr>
      </w:pPr>
      <w:r w:rsidRPr="001C3DCD">
        <w:rPr>
          <w:noProof/>
        </w:rPr>
        <w:drawing>
          <wp:inline distT="0" distB="0" distL="0" distR="0" wp14:anchorId="169723E2" wp14:editId="3F484F79">
            <wp:extent cx="855441" cy="942975"/>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09" cy="1000922"/>
                    </a:xfrm>
                    <a:prstGeom prst="rect">
                      <a:avLst/>
                    </a:prstGeom>
                    <a:noFill/>
                    <a:ln>
                      <a:noFill/>
                    </a:ln>
                  </pic:spPr>
                </pic:pic>
              </a:graphicData>
            </a:graphic>
          </wp:inline>
        </w:drawing>
      </w:r>
      <w:r w:rsidR="000D22C7">
        <w:t xml:space="preserve"> </w:t>
      </w:r>
      <w:r w:rsidR="000D22C7">
        <w:tab/>
      </w:r>
      <w:r w:rsidR="000D22C7">
        <w:tab/>
      </w:r>
      <w:r w:rsidR="000D22C7">
        <w:tab/>
      </w:r>
      <w:r w:rsidR="000D22C7">
        <w:tab/>
      </w:r>
      <w:r w:rsidR="000D22C7">
        <w:tab/>
      </w:r>
      <w:r w:rsidR="000D22C7">
        <w:tab/>
      </w:r>
      <w:r w:rsidR="000D22C7">
        <w:tab/>
      </w:r>
      <w:r w:rsidR="000D22C7">
        <w:tab/>
      </w:r>
      <w:r w:rsidR="000D22C7">
        <w:tab/>
      </w:r>
      <w:r w:rsidR="009971BD">
        <w:rPr>
          <w:noProof/>
        </w:rPr>
        <w:t xml:space="preserve">      </w:t>
      </w:r>
      <w:r w:rsidR="009971BD">
        <w:rPr>
          <w:noProof/>
        </w:rPr>
        <w:drawing>
          <wp:inline distT="0" distB="0" distL="0" distR="0" wp14:anchorId="541D9B8A" wp14:editId="0EE4DB05">
            <wp:extent cx="937895" cy="94285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0612" cy="945588"/>
                    </a:xfrm>
                    <a:prstGeom prst="rect">
                      <a:avLst/>
                    </a:prstGeom>
                    <a:noFill/>
                    <a:ln>
                      <a:noFill/>
                    </a:ln>
                  </pic:spPr>
                </pic:pic>
              </a:graphicData>
            </a:graphic>
          </wp:inline>
        </w:drawing>
      </w:r>
      <w:r>
        <w:br/>
      </w:r>
      <w:r>
        <w:br/>
      </w:r>
      <w:r w:rsidR="00ED23C5">
        <w:rPr>
          <w:b/>
          <w:bCs/>
          <w:sz w:val="56"/>
          <w:szCs w:val="56"/>
        </w:rPr>
        <w:t>Schülersportfest des</w:t>
      </w:r>
      <w:r w:rsidR="002E1229" w:rsidRPr="00493BFA">
        <w:rPr>
          <w:b/>
          <w:bCs/>
          <w:sz w:val="56"/>
          <w:szCs w:val="56"/>
        </w:rPr>
        <w:t xml:space="preserve"> Buxtehuder SV</w:t>
      </w:r>
      <w:r w:rsidR="00EC018E" w:rsidRPr="00493BFA">
        <w:rPr>
          <w:sz w:val="56"/>
          <w:szCs w:val="56"/>
        </w:rPr>
        <w:br/>
      </w:r>
      <w:r w:rsidR="00ED23C5">
        <w:rPr>
          <w:b/>
          <w:bCs/>
        </w:rPr>
        <w:br/>
      </w:r>
      <w:r w:rsidR="00ED23C5">
        <w:rPr>
          <w:b/>
          <w:bCs/>
        </w:rPr>
        <w:br/>
      </w:r>
      <w:r w:rsidR="002E1229">
        <w:rPr>
          <w:b/>
          <w:bCs/>
        </w:rPr>
        <w:t>W</w:t>
      </w:r>
      <w:r w:rsidRPr="00401458">
        <w:rPr>
          <w:b/>
          <w:bCs/>
        </w:rPr>
        <w:t>ettkampf</w:t>
      </w:r>
      <w:r>
        <w:tab/>
      </w:r>
      <w:r w:rsidR="0082662D">
        <w:t>Veranstaltung für</w:t>
      </w:r>
      <w:r w:rsidR="00D94A9A">
        <w:t xml:space="preserve"> Schüler und Schülerinnen</w:t>
      </w:r>
      <w:r w:rsidR="0010390D">
        <w:br/>
      </w:r>
      <w:r w:rsidR="00D94A9A" w:rsidRPr="00D94A9A">
        <w:rPr>
          <w:b/>
          <w:bCs/>
        </w:rPr>
        <w:t>Zeit</w:t>
      </w:r>
      <w:r>
        <w:tab/>
      </w:r>
      <w:r>
        <w:tab/>
      </w:r>
      <w:r w:rsidR="00D94A9A">
        <w:t>Freitag, 06.09.2024, ab 16.00 Uhr</w:t>
      </w:r>
      <w:r w:rsidR="0082662D">
        <w:t xml:space="preserve"> </w:t>
      </w:r>
      <w:r>
        <w:br/>
      </w:r>
      <w:r w:rsidRPr="00401458">
        <w:rPr>
          <w:b/>
          <w:bCs/>
        </w:rPr>
        <w:t>Ort</w:t>
      </w:r>
      <w:r>
        <w:tab/>
      </w:r>
      <w:r>
        <w:tab/>
        <w:t>Jahnstadion Buxtehude, 21614 Buxtehude, An der Rennbahn</w:t>
      </w:r>
      <w:r w:rsidR="00B94609">
        <w:t xml:space="preserve"> </w:t>
      </w:r>
      <w:r>
        <w:br/>
      </w:r>
      <w:r w:rsidR="00860BDA" w:rsidRPr="00401458">
        <w:rPr>
          <w:b/>
          <w:bCs/>
        </w:rPr>
        <w:t xml:space="preserve">Veranstalter </w:t>
      </w:r>
      <w:r>
        <w:tab/>
        <w:t>Buxtehuder SV, Abt. Leichtathletik</w:t>
      </w:r>
      <w:r w:rsidR="00B70194">
        <w:t xml:space="preserve">, Abt.-L. </w:t>
      </w:r>
      <w:r w:rsidR="00D94A9A">
        <w:t>Uwe Sczeponik</w:t>
      </w:r>
      <w:r>
        <w:br/>
      </w:r>
      <w:r w:rsidR="00860BDA" w:rsidRPr="00401458">
        <w:rPr>
          <w:b/>
          <w:bCs/>
        </w:rPr>
        <w:t>Meldungen</w:t>
      </w:r>
      <w:r w:rsidR="00860BDA">
        <w:tab/>
      </w:r>
      <w:r w:rsidR="00E5086D" w:rsidRPr="005602E9">
        <w:t>Meldungen nur über LADV</w:t>
      </w:r>
      <w:r w:rsidR="0010390D" w:rsidRPr="005602E9">
        <w:t xml:space="preserve"> </w:t>
      </w:r>
      <w:r w:rsidR="008037B2" w:rsidRPr="005602E9">
        <w:br/>
      </w:r>
      <w:r w:rsidR="00860BDA" w:rsidRPr="00401458">
        <w:rPr>
          <w:b/>
          <w:bCs/>
        </w:rPr>
        <w:t>Anschrift</w:t>
      </w:r>
      <w:r w:rsidR="00860BDA">
        <w:tab/>
      </w:r>
      <w:r w:rsidR="00B94609">
        <w:t>Buxtehuder SV</w:t>
      </w:r>
      <w:r w:rsidR="00507410">
        <w:t xml:space="preserve"> (Geschäftsstelle)</w:t>
      </w:r>
      <w:r w:rsidR="00B94609">
        <w:t xml:space="preserve">, </w:t>
      </w:r>
      <w:r w:rsidR="00860BDA">
        <w:t xml:space="preserve">21614 Buxtehude, Lange Str. 16 </w:t>
      </w:r>
      <w:r w:rsidR="00B94609">
        <w:br/>
        <w:t xml:space="preserve"> </w:t>
      </w:r>
      <w:r w:rsidR="00B94609">
        <w:tab/>
      </w:r>
      <w:r w:rsidR="00B94609">
        <w:tab/>
      </w:r>
      <w:r w:rsidR="00860BDA">
        <w:t xml:space="preserve">Ansprechpartner: </w:t>
      </w:r>
      <w:r w:rsidR="00D94A9A">
        <w:t>Uwe Sczeponik,</w:t>
      </w:r>
      <w:r w:rsidR="00B70194" w:rsidRPr="00B70194">
        <w:t xml:space="preserve"> </w:t>
      </w:r>
      <w:r w:rsidR="00B70194">
        <w:t xml:space="preserve">Mail: </w:t>
      </w:r>
      <w:r w:rsidR="00D94A9A">
        <w:t xml:space="preserve">u.scz@t-online.de </w:t>
      </w:r>
      <w:r w:rsidR="00AA326D">
        <w:br/>
      </w:r>
      <w:r w:rsidR="00AA326D" w:rsidRPr="00AA326D">
        <w:rPr>
          <w:b/>
          <w:bCs/>
        </w:rPr>
        <w:t>Me</w:t>
      </w:r>
      <w:r w:rsidR="009B563D" w:rsidRPr="00401458">
        <w:rPr>
          <w:b/>
          <w:bCs/>
        </w:rPr>
        <w:t>ldeschluss</w:t>
      </w:r>
      <w:r w:rsidR="009B563D">
        <w:tab/>
      </w:r>
      <w:r w:rsidR="00D94A9A">
        <w:t>01.09.2024</w:t>
      </w:r>
      <w:r w:rsidR="009B563D">
        <w:br/>
      </w:r>
      <w:r w:rsidR="009B563D" w:rsidRPr="00401458">
        <w:rPr>
          <w:b/>
          <w:bCs/>
        </w:rPr>
        <w:t>Startgeld</w:t>
      </w:r>
      <w:r w:rsidR="009B563D">
        <w:tab/>
      </w:r>
      <w:r w:rsidR="00D94A9A">
        <w:t>Dreikampf 5,00 EUR, Einzel 2,50 EUR, Staffel 6,00 EUR</w:t>
      </w:r>
      <w:r w:rsidR="00D94A9A">
        <w:br/>
        <w:t xml:space="preserve"> </w:t>
      </w:r>
      <w:r w:rsidR="00D94A9A">
        <w:tab/>
      </w:r>
      <w:r w:rsidR="00D94A9A">
        <w:tab/>
        <w:t xml:space="preserve">Nachmeldungen möglich </w:t>
      </w:r>
      <w:r w:rsidR="00D665F8">
        <w:t>(soweit orga. möglich)</w:t>
      </w:r>
      <w:r w:rsidR="00D94A9A">
        <w:t>:</w:t>
      </w:r>
      <w:r w:rsidR="00D665F8">
        <w:t xml:space="preserve"> </w:t>
      </w:r>
      <w:r w:rsidR="00D94A9A">
        <w:t xml:space="preserve">jeweils </w:t>
      </w:r>
      <w:r w:rsidR="00D665F8">
        <w:t>1,50 EUR Aufschlag</w:t>
      </w:r>
      <w:r w:rsidR="009B563D">
        <w:br/>
      </w:r>
      <w:r w:rsidR="009B563D" w:rsidRPr="00401458">
        <w:rPr>
          <w:b/>
          <w:bCs/>
        </w:rPr>
        <w:t>Wettbewerbe</w:t>
      </w:r>
      <w:r w:rsidR="009B563D">
        <w:tab/>
      </w:r>
      <w:r w:rsidR="00D94A9A">
        <w:t>M/W U 10</w:t>
      </w:r>
      <w:r w:rsidR="00D94A9A">
        <w:tab/>
      </w:r>
      <w:r w:rsidR="00D94A9A">
        <w:tab/>
      </w:r>
      <w:r w:rsidR="00D94A9A">
        <w:tab/>
      </w:r>
      <w:r w:rsidR="00D94A9A">
        <w:tab/>
        <w:t>Dreikampf, 800 m</w:t>
      </w:r>
      <w:r w:rsidR="00D94A9A">
        <w:br/>
        <w:t xml:space="preserve"> </w:t>
      </w:r>
      <w:r w:rsidR="00D94A9A">
        <w:tab/>
      </w:r>
      <w:r w:rsidR="00D94A9A">
        <w:tab/>
        <w:t xml:space="preserve">M/W U 12 </w:t>
      </w:r>
      <w:r w:rsidR="00D94A9A">
        <w:tab/>
      </w:r>
      <w:r w:rsidR="00D94A9A">
        <w:tab/>
      </w:r>
      <w:r w:rsidR="00D94A9A">
        <w:tab/>
      </w:r>
      <w:r w:rsidR="00D94A9A">
        <w:tab/>
        <w:t>Dreikampf, 4x50m-Staffel</w:t>
      </w:r>
      <w:r w:rsidR="00D94A9A">
        <w:br/>
        <w:t xml:space="preserve"> </w:t>
      </w:r>
      <w:r w:rsidR="00D94A9A">
        <w:tab/>
      </w:r>
      <w:r w:rsidR="00D94A9A">
        <w:tab/>
        <w:t xml:space="preserve">M/W U 14 </w:t>
      </w:r>
      <w:r w:rsidR="00D94A9A">
        <w:tab/>
      </w:r>
      <w:r w:rsidR="00D94A9A">
        <w:tab/>
      </w:r>
      <w:r w:rsidR="00D94A9A">
        <w:tab/>
      </w:r>
      <w:r w:rsidR="00D94A9A">
        <w:tab/>
        <w:t>60m-Hürden, Hoch, Speer</w:t>
      </w:r>
      <w:r w:rsidR="00450B7C">
        <w:br/>
      </w:r>
      <w:r w:rsidR="00D94A9A">
        <w:rPr>
          <w:b/>
          <w:bCs/>
        </w:rPr>
        <w:t>Z</w:t>
      </w:r>
      <w:r w:rsidR="00450B7C" w:rsidRPr="00450B7C">
        <w:rPr>
          <w:b/>
          <w:bCs/>
        </w:rPr>
        <w:t>eitplan</w:t>
      </w:r>
      <w:r w:rsidR="00450B7C">
        <w:tab/>
      </w:r>
      <w:r w:rsidR="00D94A9A">
        <w:t xml:space="preserve">16.00 Uhr </w:t>
      </w:r>
      <w:r w:rsidR="00D94A9A">
        <w:tab/>
      </w:r>
      <w:r w:rsidR="00D94A9A">
        <w:tab/>
      </w:r>
      <w:r w:rsidR="00D94A9A">
        <w:tab/>
      </w:r>
      <w:r w:rsidR="00D94A9A">
        <w:tab/>
        <w:t>M/W U 10</w:t>
      </w:r>
      <w:r w:rsidR="009D5CDC">
        <w:t xml:space="preserve"> Dreikampf, anschl. 800m</w:t>
      </w:r>
      <w:r w:rsidR="009D5CDC">
        <w:br/>
        <w:t xml:space="preserve"> </w:t>
      </w:r>
      <w:r w:rsidR="009D5CDC">
        <w:tab/>
      </w:r>
      <w:r w:rsidR="009D5CDC">
        <w:tab/>
        <w:t xml:space="preserve">16.00 Uhr </w:t>
      </w:r>
      <w:r w:rsidR="009D5CDC">
        <w:tab/>
      </w:r>
      <w:r w:rsidR="009D5CDC">
        <w:tab/>
      </w:r>
      <w:r w:rsidR="009D5CDC">
        <w:tab/>
      </w:r>
      <w:r w:rsidR="009D5CDC">
        <w:tab/>
        <w:t>M/W U 12 Dreikampf, anschl. 4x50m-Staffel</w:t>
      </w:r>
      <w:r w:rsidR="00450B7C">
        <w:br/>
        <w:t xml:space="preserve"> </w:t>
      </w:r>
      <w:r w:rsidR="00450B7C">
        <w:tab/>
      </w:r>
      <w:r w:rsidR="00450B7C">
        <w:tab/>
      </w:r>
      <w:r w:rsidR="009D5CDC">
        <w:t>16.00 Uhr</w:t>
      </w:r>
      <w:r w:rsidR="00450B7C">
        <w:t xml:space="preserve"> </w:t>
      </w:r>
      <w:r w:rsidR="00450B7C">
        <w:tab/>
      </w:r>
      <w:r w:rsidR="00450B7C">
        <w:tab/>
      </w:r>
      <w:r w:rsidR="00450B7C">
        <w:tab/>
      </w:r>
      <w:r w:rsidR="00450B7C">
        <w:tab/>
      </w:r>
      <w:r w:rsidR="009D5CDC">
        <w:t>60m-Hürden, anschl. Hoch und Speer</w:t>
      </w:r>
      <w:r w:rsidR="00450B7C">
        <w:br/>
        <w:t xml:space="preserve"> </w:t>
      </w:r>
      <w:r w:rsidR="00450B7C">
        <w:tab/>
      </w:r>
      <w:r w:rsidR="00450B7C">
        <w:tab/>
      </w:r>
      <w:r w:rsidR="00450B7C">
        <w:tab/>
      </w:r>
      <w:r w:rsidR="0079284F">
        <w:br/>
        <w:t>H</w:t>
      </w:r>
      <w:r w:rsidR="009B563D" w:rsidRPr="00401458">
        <w:rPr>
          <w:b/>
          <w:bCs/>
        </w:rPr>
        <w:t>inweise</w:t>
      </w:r>
      <w:r w:rsidR="009B563D">
        <w:tab/>
      </w:r>
      <w:r w:rsidR="000B6DA3">
        <w:t>1.</w:t>
      </w:r>
      <w:r w:rsidR="005A3425">
        <w:t xml:space="preserve"> Für Schäden jeder Art übernimmt der Verans</w:t>
      </w:r>
      <w:r w:rsidR="0094793C">
        <w:t>talter</w:t>
      </w:r>
      <w:r w:rsidR="005A3425">
        <w:t xml:space="preserve"> keine Haftung.</w:t>
      </w:r>
      <w:r w:rsidR="005A3425">
        <w:br/>
        <w:t xml:space="preserve"> </w:t>
      </w:r>
      <w:r w:rsidR="005A3425">
        <w:tab/>
      </w:r>
      <w:r w:rsidR="005A3425">
        <w:tab/>
      </w:r>
      <w:r w:rsidR="000B6DA3">
        <w:t>2.</w:t>
      </w:r>
      <w:r w:rsidR="005A3425">
        <w:t xml:space="preserve"> Der </w:t>
      </w:r>
      <w:r w:rsidR="00642FD4">
        <w:t xml:space="preserve">Zeitplan stellt einen Rahmen dar und kann sich </w:t>
      </w:r>
      <w:r w:rsidR="00612E54">
        <w:t>kurzfristig ändern.</w:t>
      </w:r>
      <w:r w:rsidR="005A3425">
        <w:br/>
        <w:t xml:space="preserve">  </w:t>
      </w:r>
      <w:r w:rsidR="005A3425">
        <w:tab/>
      </w:r>
      <w:r w:rsidR="005A3425">
        <w:tab/>
      </w:r>
      <w:r w:rsidR="000B6DA3">
        <w:t xml:space="preserve">3. </w:t>
      </w:r>
      <w:r w:rsidR="005A3425">
        <w:t>Es erfolgt elektronische Zeitmessung.</w:t>
      </w:r>
      <w:r w:rsidR="00D62624">
        <w:br/>
        <w:t xml:space="preserve"> </w:t>
      </w:r>
      <w:r w:rsidR="00D62624">
        <w:tab/>
      </w:r>
      <w:r w:rsidR="00ED5EFE">
        <w:tab/>
      </w:r>
      <w:r w:rsidR="00612E54">
        <w:t>4.</w:t>
      </w:r>
      <w:r w:rsidR="000B6DA3">
        <w:t xml:space="preserve"> </w:t>
      </w:r>
      <w:r w:rsidR="005A3425">
        <w:t xml:space="preserve">Die Veranstaltung </w:t>
      </w:r>
      <w:r w:rsidR="00642FD4">
        <w:t>w</w:t>
      </w:r>
      <w:r w:rsidR="001116DC">
        <w:t xml:space="preserve">urde </w:t>
      </w:r>
      <w:r w:rsidR="00ED5EFE">
        <w:t>beim H</w:t>
      </w:r>
      <w:r w:rsidR="002E294B">
        <w:t>amb.</w:t>
      </w:r>
      <w:r w:rsidR="00ED5EFE">
        <w:t>LV angemeldet</w:t>
      </w:r>
      <w:r w:rsidR="00450B7C">
        <w:t xml:space="preserve"> und </w:t>
      </w:r>
      <w:r w:rsidR="005602E9">
        <w:t>genehmigt</w:t>
      </w:r>
      <w:r w:rsidR="00507410">
        <w:t>.</w:t>
      </w:r>
      <w:r w:rsidR="001116DC">
        <w:br/>
        <w:t xml:space="preserve"> </w:t>
      </w:r>
      <w:r w:rsidR="001116DC">
        <w:tab/>
      </w:r>
      <w:r w:rsidR="001116DC">
        <w:tab/>
        <w:t xml:space="preserve">    </w:t>
      </w:r>
      <w:r w:rsidR="00642FD4">
        <w:t xml:space="preserve">Sie </w:t>
      </w:r>
      <w:r w:rsidR="00D8149B">
        <w:t>findet auf Grundlage der Vorgaben der IWR und der DLO statt.</w:t>
      </w:r>
      <w:r w:rsidR="00642FD4">
        <w:br/>
        <w:t xml:space="preserve"> </w:t>
      </w:r>
      <w:r w:rsidR="00642FD4">
        <w:tab/>
      </w:r>
      <w:r w:rsidR="00642FD4">
        <w:tab/>
        <w:t xml:space="preserve">   </w:t>
      </w:r>
      <w:r w:rsidR="005A3425">
        <w:t xml:space="preserve"> </w:t>
      </w:r>
      <w:r w:rsidR="0094793C">
        <w:t>Die</w:t>
      </w:r>
      <w:r w:rsidR="00642FD4">
        <w:t xml:space="preserve"> </w:t>
      </w:r>
      <w:r w:rsidR="0094793C">
        <w:t>Verbandsaufsicht</w:t>
      </w:r>
      <w:r w:rsidR="00642FD4">
        <w:t xml:space="preserve"> </w:t>
      </w:r>
      <w:r w:rsidR="00F96BC3">
        <w:t>obliegt dem</w:t>
      </w:r>
      <w:r w:rsidR="0016135E">
        <w:t xml:space="preserve"> Hamburger LA-Verband.</w:t>
      </w:r>
      <w:r w:rsidR="00BF5258">
        <w:br/>
        <w:t xml:space="preserve"> </w:t>
      </w:r>
      <w:r w:rsidR="00BF5258">
        <w:tab/>
      </w:r>
      <w:r w:rsidR="00BF5258">
        <w:tab/>
      </w:r>
      <w:r w:rsidR="00450B7C">
        <w:rPr>
          <w:b/>
          <w:sz w:val="14"/>
          <w:szCs w:val="14"/>
          <w:u w:val="single"/>
        </w:rPr>
        <w:br/>
      </w:r>
      <w:r w:rsidR="00450B7C">
        <w:rPr>
          <w:b/>
          <w:sz w:val="14"/>
          <w:szCs w:val="14"/>
          <w:u w:val="single"/>
        </w:rPr>
        <w:br/>
      </w:r>
      <w:r w:rsidR="00450B7C">
        <w:rPr>
          <w:b/>
          <w:sz w:val="14"/>
          <w:szCs w:val="14"/>
          <w:u w:val="single"/>
        </w:rPr>
        <w:br/>
      </w:r>
      <w:r w:rsidR="00450B7C">
        <w:rPr>
          <w:b/>
          <w:sz w:val="14"/>
          <w:szCs w:val="14"/>
          <w:u w:val="single"/>
        </w:rPr>
        <w:br/>
      </w:r>
      <w:r w:rsidR="00450B7C">
        <w:rPr>
          <w:b/>
          <w:sz w:val="14"/>
          <w:szCs w:val="14"/>
          <w:u w:val="single"/>
        </w:rPr>
        <w:br/>
      </w:r>
      <w:r w:rsidR="00450B7C">
        <w:rPr>
          <w:b/>
          <w:sz w:val="14"/>
          <w:szCs w:val="14"/>
          <w:u w:val="single"/>
        </w:rPr>
        <w:br/>
      </w:r>
      <w:r w:rsidR="005602E9">
        <w:rPr>
          <w:b/>
          <w:sz w:val="14"/>
          <w:szCs w:val="14"/>
          <w:u w:val="single"/>
        </w:rPr>
        <w:br/>
      </w:r>
      <w:r w:rsidR="009D5CDC">
        <w:rPr>
          <w:b/>
          <w:sz w:val="14"/>
          <w:szCs w:val="14"/>
          <w:u w:val="single"/>
        </w:rPr>
        <w:br/>
      </w:r>
      <w:r w:rsidR="009D5CDC">
        <w:rPr>
          <w:b/>
          <w:sz w:val="14"/>
          <w:szCs w:val="14"/>
          <w:u w:val="single"/>
        </w:rPr>
        <w:br/>
      </w:r>
      <w:r w:rsidR="009D5CDC">
        <w:rPr>
          <w:b/>
          <w:sz w:val="14"/>
          <w:szCs w:val="14"/>
          <w:u w:val="single"/>
        </w:rPr>
        <w:br/>
      </w:r>
      <w:r w:rsidR="009D5CDC">
        <w:rPr>
          <w:b/>
          <w:sz w:val="14"/>
          <w:szCs w:val="14"/>
          <w:u w:val="single"/>
        </w:rPr>
        <w:br/>
      </w:r>
      <w:r w:rsidR="009D5CDC">
        <w:rPr>
          <w:b/>
          <w:sz w:val="14"/>
          <w:szCs w:val="14"/>
          <w:u w:val="single"/>
        </w:rPr>
        <w:br/>
      </w:r>
      <w:r w:rsidR="009D5CDC">
        <w:rPr>
          <w:b/>
          <w:sz w:val="14"/>
          <w:szCs w:val="14"/>
          <w:u w:val="single"/>
        </w:rPr>
        <w:br/>
      </w:r>
      <w:r w:rsidR="009D5CDC">
        <w:rPr>
          <w:b/>
          <w:sz w:val="14"/>
          <w:szCs w:val="14"/>
          <w:u w:val="single"/>
        </w:rPr>
        <w:br/>
      </w:r>
      <w:r w:rsidR="005602E9">
        <w:rPr>
          <w:b/>
          <w:sz w:val="14"/>
          <w:szCs w:val="14"/>
          <w:u w:val="single"/>
        </w:rPr>
        <w:br/>
      </w:r>
      <w:r w:rsidR="00926270" w:rsidRPr="00F96BC3">
        <w:rPr>
          <w:b/>
          <w:sz w:val="14"/>
          <w:szCs w:val="14"/>
          <w:u w:val="single"/>
        </w:rPr>
        <w:t>Datenschutzhinweis</w:t>
      </w:r>
      <w:r w:rsidR="00926270" w:rsidRPr="00F96BC3">
        <w:rPr>
          <w:sz w:val="14"/>
          <w:szCs w:val="14"/>
        </w:rPr>
        <w:t>:</w:t>
      </w:r>
    </w:p>
    <w:p w14:paraId="09FBA936" w14:textId="77777777" w:rsidR="00926270" w:rsidRPr="00493BFA" w:rsidRDefault="00926270" w:rsidP="00926270">
      <w:pPr>
        <w:rPr>
          <w:sz w:val="14"/>
          <w:szCs w:val="14"/>
        </w:rPr>
      </w:pPr>
      <w:r w:rsidRPr="00493BFA">
        <w:rPr>
          <w:sz w:val="14"/>
          <w:szCs w:val="14"/>
        </w:rPr>
        <w:t>Mit der Abgabe einer Meldung erklärt der Verein, dass er und die gemeldeten Teilnehmer mit der Speicherung der personenbezogenen Daten einverstan</w:t>
      </w:r>
      <w:r w:rsidRPr="00493BFA">
        <w:rPr>
          <w:sz w:val="14"/>
          <w:szCs w:val="14"/>
        </w:rPr>
        <w:softHyphen/>
        <w:t xml:space="preserve">den sind und auch damit, dass die Wettkampfdaten (u.a. Name, Verein, Jahrgang, Geschlecht sowie Ergebnisse, die während des Wettkampfes erzielt werden, wie auch Ergebnisse von </w:t>
      </w:r>
      <w:r w:rsidR="00D8149B" w:rsidRPr="00493BFA">
        <w:rPr>
          <w:sz w:val="14"/>
          <w:szCs w:val="14"/>
        </w:rPr>
        <w:t>vorangegangenen</w:t>
      </w:r>
      <w:r w:rsidRPr="00493BFA">
        <w:rPr>
          <w:sz w:val="14"/>
          <w:szCs w:val="14"/>
        </w:rPr>
        <w:t xml:space="preserve"> Wettkämpfen) in Meldelisten, Wettkampfprotokollen und Ergebnislisten auch auf elektronischem Wege </w:t>
      </w:r>
      <w:r w:rsidR="00642FD4" w:rsidRPr="00493BFA">
        <w:rPr>
          <w:sz w:val="14"/>
          <w:szCs w:val="14"/>
        </w:rPr>
        <w:t xml:space="preserve">verarbeitet und </w:t>
      </w:r>
      <w:r w:rsidRPr="00493BFA">
        <w:rPr>
          <w:sz w:val="14"/>
          <w:szCs w:val="14"/>
        </w:rPr>
        <w:t>veröffentlicht werden, u.a. auch mit dem Ziel der Erstellung von Bestenlisten auf Vereins-, Kreis-, Landes- und Bundesebene. Alle Teilnehmenden treten mit der Anmeldung zum Wettkampf ihr Recht auf Löschung der Daten sowie Einschränkung der Verarbeitung der Daten nach Art. 17 und 18 DSGVO ab. Zusätzlich erklärt der Verein mit Abgabe der Meldung, dass die in der Anmeldung genannten Daten sowie im Rahmen der Veranstaltung erstellten Fotos, Filmaufnahmen oder fotomechanischen Vervielfältigungen ohne Vergütungsansprüche des jeweiligen Teilneh</w:t>
      </w:r>
      <w:r w:rsidRPr="00493BFA">
        <w:rPr>
          <w:sz w:val="14"/>
          <w:szCs w:val="14"/>
        </w:rPr>
        <w:softHyphen/>
        <w:t xml:space="preserve">mers vom Veranstalter und Dritten genutzt werden dürfen. </w:t>
      </w:r>
    </w:p>
    <w:sectPr w:rsidR="00926270" w:rsidRPr="00493BFA" w:rsidSect="00AE11E3">
      <w:pgSz w:w="11906" w:h="16838"/>
      <w:pgMar w:top="851"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CD"/>
    <w:rsid w:val="000B6DA3"/>
    <w:rsid w:val="000D22C7"/>
    <w:rsid w:val="0010390D"/>
    <w:rsid w:val="00110FD2"/>
    <w:rsid w:val="001116DC"/>
    <w:rsid w:val="0016135E"/>
    <w:rsid w:val="001C3DCD"/>
    <w:rsid w:val="00207CEF"/>
    <w:rsid w:val="00225A49"/>
    <w:rsid w:val="00256C4D"/>
    <w:rsid w:val="002E1229"/>
    <w:rsid w:val="002E294B"/>
    <w:rsid w:val="00373714"/>
    <w:rsid w:val="00401458"/>
    <w:rsid w:val="0043141E"/>
    <w:rsid w:val="004362AC"/>
    <w:rsid w:val="00450B7C"/>
    <w:rsid w:val="00493BFA"/>
    <w:rsid w:val="00507410"/>
    <w:rsid w:val="0051161E"/>
    <w:rsid w:val="00536D59"/>
    <w:rsid w:val="005602E9"/>
    <w:rsid w:val="00566B97"/>
    <w:rsid w:val="00584E7D"/>
    <w:rsid w:val="005A3425"/>
    <w:rsid w:val="00612E54"/>
    <w:rsid w:val="00642FD4"/>
    <w:rsid w:val="006B17D6"/>
    <w:rsid w:val="0079284F"/>
    <w:rsid w:val="008008A1"/>
    <w:rsid w:val="008037B2"/>
    <w:rsid w:val="0082662D"/>
    <w:rsid w:val="008364B9"/>
    <w:rsid w:val="00841BAD"/>
    <w:rsid w:val="008545C6"/>
    <w:rsid w:val="00860BDA"/>
    <w:rsid w:val="00897074"/>
    <w:rsid w:val="008B3A71"/>
    <w:rsid w:val="008F1425"/>
    <w:rsid w:val="009117CB"/>
    <w:rsid w:val="009221E9"/>
    <w:rsid w:val="00926270"/>
    <w:rsid w:val="00931043"/>
    <w:rsid w:val="0094793C"/>
    <w:rsid w:val="00975354"/>
    <w:rsid w:val="009971BD"/>
    <w:rsid w:val="009B563D"/>
    <w:rsid w:val="009B74AE"/>
    <w:rsid w:val="009D5CDC"/>
    <w:rsid w:val="00A87C99"/>
    <w:rsid w:val="00AA326D"/>
    <w:rsid w:val="00AE11E3"/>
    <w:rsid w:val="00B70194"/>
    <w:rsid w:val="00B94609"/>
    <w:rsid w:val="00BB6F29"/>
    <w:rsid w:val="00BF5258"/>
    <w:rsid w:val="00C67BA9"/>
    <w:rsid w:val="00D27958"/>
    <w:rsid w:val="00D62624"/>
    <w:rsid w:val="00D665F8"/>
    <w:rsid w:val="00D8149B"/>
    <w:rsid w:val="00D94A9A"/>
    <w:rsid w:val="00DA3E2C"/>
    <w:rsid w:val="00E5086D"/>
    <w:rsid w:val="00EA40A7"/>
    <w:rsid w:val="00EA4C0D"/>
    <w:rsid w:val="00EC018E"/>
    <w:rsid w:val="00EC5A7D"/>
    <w:rsid w:val="00ED23C5"/>
    <w:rsid w:val="00ED5EFE"/>
    <w:rsid w:val="00F96BC3"/>
    <w:rsid w:val="00FA4B47"/>
    <w:rsid w:val="00FD7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8178"/>
  <w15:chartTrackingRefBased/>
  <w15:docId w15:val="{6D4353FA-D4CA-4E99-8578-EC62FC50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A3425"/>
    <w:rPr>
      <w:color w:val="0563C1" w:themeColor="hyperlink"/>
      <w:u w:val="single"/>
    </w:rPr>
  </w:style>
  <w:style w:type="character" w:styleId="NichtaufgelsteErwhnung">
    <w:name w:val="Unresolved Mention"/>
    <w:basedOn w:val="Absatz-Standardschriftart"/>
    <w:uiPriority w:val="99"/>
    <w:semiHidden/>
    <w:unhideWhenUsed/>
    <w:rsid w:val="005A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Tobaben</dc:creator>
  <cp:keywords/>
  <dc:description/>
  <cp:lastModifiedBy>Tobaben</cp:lastModifiedBy>
  <cp:revision>4</cp:revision>
  <cp:lastPrinted>2021-06-11T15:08:00Z</cp:lastPrinted>
  <dcterms:created xsi:type="dcterms:W3CDTF">2024-08-06T17:35:00Z</dcterms:created>
  <dcterms:modified xsi:type="dcterms:W3CDTF">2024-08-06T17:49:00Z</dcterms:modified>
</cp:coreProperties>
</file>