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7E11" w14:textId="3DA3FD1E" w:rsidR="00320F7F" w:rsidRPr="00322389" w:rsidRDefault="003724AD" w:rsidP="002565DB">
      <w:pPr>
        <w:tabs>
          <w:tab w:val="left" w:pos="1716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F114F2" wp14:editId="71C54B00">
            <wp:simplePos x="0" y="0"/>
            <wp:positionH relativeFrom="margin">
              <wp:posOffset>5219065</wp:posOffset>
            </wp:positionH>
            <wp:positionV relativeFrom="paragraph">
              <wp:posOffset>-46355</wp:posOffset>
            </wp:positionV>
            <wp:extent cx="960120" cy="998198"/>
            <wp:effectExtent l="0" t="0" r="0" b="0"/>
            <wp:wrapNone/>
            <wp:docPr id="1947377768" name="Grafik 1" descr="Ein Bild, das Text, Symbol, Emblem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77768" name="Grafik 1" descr="Ein Bild, das Text, Symbol, Emblem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59" cy="101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812">
        <w:rPr>
          <w:noProof/>
        </w:rPr>
        <w:drawing>
          <wp:anchor distT="0" distB="0" distL="114300" distR="114300" simplePos="0" relativeHeight="251660288" behindDoc="0" locked="0" layoutInCell="1" allowOverlap="1" wp14:anchorId="1D5BC074" wp14:editId="77F28EDA">
            <wp:simplePos x="0" y="0"/>
            <wp:positionH relativeFrom="margin">
              <wp:posOffset>-160655</wp:posOffset>
            </wp:positionH>
            <wp:positionV relativeFrom="paragraph">
              <wp:posOffset>-137795</wp:posOffset>
            </wp:positionV>
            <wp:extent cx="977281" cy="1074420"/>
            <wp:effectExtent l="0" t="0" r="0" b="0"/>
            <wp:wrapNone/>
            <wp:docPr id="699458899" name="Grafik 699458899" descr="Ein Bild, das Text, Symbol, Emblem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77768" name="Grafik 1" descr="Ein Bild, das Text, Symbol, Emblem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74" cy="108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5DB">
        <w:t>S</w:t>
      </w:r>
      <w:r w:rsidR="002565DB">
        <w:tab/>
      </w:r>
      <w:r w:rsidR="001B42DE">
        <w:t xml:space="preserve">      </w:t>
      </w:r>
      <w:r w:rsidR="00320F7F" w:rsidRPr="00322389">
        <w:rPr>
          <w:sz w:val="32"/>
          <w:szCs w:val="32"/>
        </w:rPr>
        <w:t xml:space="preserve">LO. Nachwuchsspringen Hochsprung </w:t>
      </w:r>
    </w:p>
    <w:p w14:paraId="050BC115" w14:textId="5ADA7E3E" w:rsidR="00013562" w:rsidRPr="00322389" w:rsidRDefault="00320F7F" w:rsidP="00320F7F">
      <w:pPr>
        <w:tabs>
          <w:tab w:val="left" w:pos="1716"/>
        </w:tabs>
        <w:rPr>
          <w:sz w:val="32"/>
          <w:szCs w:val="32"/>
        </w:rPr>
      </w:pPr>
      <w:r w:rsidRPr="00322389">
        <w:rPr>
          <w:sz w:val="32"/>
          <w:szCs w:val="32"/>
        </w:rPr>
        <w:tab/>
      </w:r>
      <w:r w:rsidR="001B42DE">
        <w:rPr>
          <w:sz w:val="32"/>
          <w:szCs w:val="32"/>
        </w:rPr>
        <w:t xml:space="preserve">    </w:t>
      </w:r>
      <w:r w:rsidR="00322389" w:rsidRPr="00322389">
        <w:rPr>
          <w:sz w:val="32"/>
          <w:szCs w:val="32"/>
        </w:rPr>
        <w:t>Altersklasse</w:t>
      </w:r>
      <w:r w:rsidRPr="00322389">
        <w:rPr>
          <w:sz w:val="32"/>
          <w:szCs w:val="32"/>
        </w:rPr>
        <w:t xml:space="preserve"> 11</w:t>
      </w:r>
      <w:r w:rsidR="00322389" w:rsidRPr="00322389">
        <w:rPr>
          <w:sz w:val="32"/>
          <w:szCs w:val="32"/>
        </w:rPr>
        <w:t xml:space="preserve"> – 13 Jahre</w:t>
      </w:r>
      <w:r w:rsidR="001B42DE">
        <w:rPr>
          <w:sz w:val="32"/>
          <w:szCs w:val="32"/>
        </w:rPr>
        <w:t xml:space="preserve">                                     </w:t>
      </w:r>
    </w:p>
    <w:p w14:paraId="64185EC6" w14:textId="4E596544" w:rsidR="00320F7F" w:rsidRDefault="000835E4" w:rsidP="002565DB">
      <w:pPr>
        <w:tabs>
          <w:tab w:val="left" w:pos="1716"/>
        </w:tabs>
      </w:pPr>
      <w:r>
        <w:tab/>
        <w:t xml:space="preserve">      Inklusiv Fortbildung Hochsprung   </w:t>
      </w:r>
      <w:r w:rsidR="00B17894">
        <w:t xml:space="preserve">                                                                                                                 </w:t>
      </w:r>
      <w:r>
        <w:t xml:space="preserve">                                                                          </w:t>
      </w:r>
    </w:p>
    <w:p w14:paraId="35F0B362" w14:textId="4BD9EEB0" w:rsidR="00325707" w:rsidRDefault="000835E4" w:rsidP="001B6416">
      <w:pPr>
        <w:tabs>
          <w:tab w:val="left" w:pos="1716"/>
        </w:tabs>
      </w:pPr>
      <w:r>
        <w:t xml:space="preserve">  </w:t>
      </w:r>
    </w:p>
    <w:p w14:paraId="4E56669D" w14:textId="77777777" w:rsidR="001B6416" w:rsidRDefault="001B6416" w:rsidP="001B6416">
      <w:pPr>
        <w:tabs>
          <w:tab w:val="left" w:pos="1716"/>
        </w:tabs>
      </w:pPr>
    </w:p>
    <w:p w14:paraId="42B550F5" w14:textId="32F6F6D9" w:rsidR="001B6416" w:rsidRPr="00BC37B7" w:rsidRDefault="001B6416" w:rsidP="001B6416">
      <w:pPr>
        <w:tabs>
          <w:tab w:val="left" w:pos="1716"/>
        </w:tabs>
        <w:rPr>
          <w:b/>
          <w:bCs/>
        </w:rPr>
      </w:pPr>
      <w:r w:rsidRPr="00BC37B7">
        <w:rPr>
          <w:b/>
          <w:bCs/>
        </w:rPr>
        <w:t>Aktueller Zeitplan (9.11.2023)</w:t>
      </w:r>
    </w:p>
    <w:p w14:paraId="794F9250" w14:textId="77777777" w:rsidR="001B6416" w:rsidRDefault="001B6416" w:rsidP="001B6416">
      <w:pPr>
        <w:tabs>
          <w:tab w:val="left" w:pos="1716"/>
        </w:tabs>
      </w:pPr>
    </w:p>
    <w:p w14:paraId="55284E34" w14:textId="364EBFC2" w:rsidR="001B6416" w:rsidRPr="001B6416" w:rsidRDefault="001B6416" w:rsidP="001B6416">
      <w:pPr>
        <w:tabs>
          <w:tab w:val="left" w:pos="1716"/>
        </w:tabs>
        <w:rPr>
          <w:b/>
          <w:bCs/>
        </w:rPr>
      </w:pPr>
      <w:r w:rsidRPr="001B6416">
        <w:rPr>
          <w:b/>
          <w:bCs/>
        </w:rPr>
        <w:t>W+M 11 Jahre (gemischter Wettkampf)</w:t>
      </w:r>
    </w:p>
    <w:p w14:paraId="236CE08B" w14:textId="663CBE9D" w:rsidR="001B6416" w:rsidRDefault="001B6416" w:rsidP="001B6416">
      <w:pPr>
        <w:tabs>
          <w:tab w:val="left" w:pos="1716"/>
        </w:tabs>
      </w:pPr>
      <w:r w:rsidRPr="001B6416">
        <w:rPr>
          <w:b/>
          <w:bCs/>
        </w:rPr>
        <w:t>9.00 Uhr</w:t>
      </w:r>
      <w:r>
        <w:t xml:space="preserve">           Einspringen an der Anlage</w:t>
      </w:r>
    </w:p>
    <w:p w14:paraId="4011F4BA" w14:textId="1320B4A7" w:rsidR="001B6416" w:rsidRDefault="001B6416" w:rsidP="001B6416">
      <w:pPr>
        <w:tabs>
          <w:tab w:val="left" w:pos="1716"/>
        </w:tabs>
      </w:pPr>
      <w:r w:rsidRPr="001B6416">
        <w:rPr>
          <w:b/>
          <w:bCs/>
        </w:rPr>
        <w:t>9.30 Uhr</w:t>
      </w:r>
      <w:r>
        <w:t xml:space="preserve">           Wettkampfbeginn Anfangshöhe 90 cm, Steigerung jeweils 4 cm</w:t>
      </w:r>
    </w:p>
    <w:p w14:paraId="4761B253" w14:textId="77777777" w:rsidR="001B6416" w:rsidRDefault="001B6416" w:rsidP="001B6416">
      <w:pPr>
        <w:tabs>
          <w:tab w:val="left" w:pos="1716"/>
        </w:tabs>
      </w:pPr>
    </w:p>
    <w:p w14:paraId="2CFE3877" w14:textId="73E7E888" w:rsidR="001B6416" w:rsidRDefault="00BC37B7" w:rsidP="001B6416">
      <w:pPr>
        <w:tabs>
          <w:tab w:val="left" w:pos="1716"/>
        </w:tabs>
      </w:pPr>
      <w:r>
        <w:rPr>
          <w:b/>
          <w:bCs/>
        </w:rPr>
        <w:t xml:space="preserve"> Ab </w:t>
      </w:r>
      <w:r w:rsidR="001B6416" w:rsidRPr="001B6416">
        <w:rPr>
          <w:b/>
          <w:bCs/>
        </w:rPr>
        <w:t xml:space="preserve">11.00 </w:t>
      </w:r>
      <w:r>
        <w:rPr>
          <w:b/>
          <w:bCs/>
        </w:rPr>
        <w:t>Uhr</w:t>
      </w:r>
      <w:r w:rsidR="001B6416">
        <w:t xml:space="preserve">   Fortbildung Hochsprung von der Kinderleichtathletik zum Grundlagentraining                </w:t>
      </w:r>
    </w:p>
    <w:p w14:paraId="731DC225" w14:textId="0F259BDE" w:rsidR="001B6416" w:rsidRDefault="001B6416" w:rsidP="001B6416">
      <w:pPr>
        <w:tabs>
          <w:tab w:val="left" w:pos="1716"/>
        </w:tabs>
      </w:pPr>
      <w:r>
        <w:t xml:space="preserve">                            Hochsprung</w:t>
      </w:r>
    </w:p>
    <w:p w14:paraId="38F5C6A0" w14:textId="4295F83F" w:rsidR="00A4101B" w:rsidRDefault="00A4101B" w:rsidP="001B6416"/>
    <w:p w14:paraId="493D896E" w14:textId="17C45BFF" w:rsidR="001B6416" w:rsidRDefault="001B6416" w:rsidP="001B6416">
      <w:pPr>
        <w:rPr>
          <w:b/>
          <w:bCs/>
        </w:rPr>
      </w:pPr>
      <w:r w:rsidRPr="001B6416">
        <w:rPr>
          <w:b/>
          <w:bCs/>
        </w:rPr>
        <w:t>U14 (gemischter Wettkampf)</w:t>
      </w:r>
    </w:p>
    <w:p w14:paraId="14DC8EB6" w14:textId="77777777" w:rsidR="001B6416" w:rsidRDefault="001B6416" w:rsidP="001B6416">
      <w:pPr>
        <w:rPr>
          <w:b/>
          <w:bCs/>
        </w:rPr>
      </w:pPr>
    </w:p>
    <w:p w14:paraId="13AE3D35" w14:textId="5F3FB652" w:rsidR="001B6416" w:rsidRPr="001B6416" w:rsidRDefault="001B6416" w:rsidP="001B6416">
      <w:r>
        <w:rPr>
          <w:b/>
          <w:bCs/>
        </w:rPr>
        <w:t xml:space="preserve">13.30 Uhr         </w:t>
      </w:r>
      <w:r w:rsidRPr="001B6416">
        <w:t>Einspringen</w:t>
      </w:r>
      <w:r w:rsidR="00400BFA">
        <w:t xml:space="preserve"> an der Anlage</w:t>
      </w:r>
    </w:p>
    <w:p w14:paraId="68420CBB" w14:textId="77777777" w:rsidR="001B6416" w:rsidRDefault="001B6416" w:rsidP="001B6416">
      <w:pPr>
        <w:rPr>
          <w:b/>
          <w:bCs/>
        </w:rPr>
      </w:pPr>
    </w:p>
    <w:p w14:paraId="22BFC873" w14:textId="0B48453E" w:rsidR="001B6416" w:rsidRPr="001B6416" w:rsidRDefault="001B6416" w:rsidP="001B6416">
      <w:pPr>
        <w:rPr>
          <w:b/>
          <w:bCs/>
        </w:rPr>
      </w:pPr>
      <w:r>
        <w:rPr>
          <w:b/>
          <w:bCs/>
        </w:rPr>
        <w:t xml:space="preserve">Ab ca. 14.00 Uhr </w:t>
      </w:r>
      <w:r w:rsidRPr="001B6416">
        <w:t>Wettkampfbeginn</w:t>
      </w:r>
      <w:r w:rsidR="00AC2B5E">
        <w:t xml:space="preserve"> Anfangshöhe 100cm, Steigerung jeweils 4 cm</w:t>
      </w:r>
    </w:p>
    <w:sectPr w:rsidR="001B6416" w:rsidRPr="001B64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B9"/>
    <w:rsid w:val="00013562"/>
    <w:rsid w:val="0001427E"/>
    <w:rsid w:val="000344EF"/>
    <w:rsid w:val="0003775E"/>
    <w:rsid w:val="00041AAE"/>
    <w:rsid w:val="00043E59"/>
    <w:rsid w:val="000835E4"/>
    <w:rsid w:val="00127904"/>
    <w:rsid w:val="00167085"/>
    <w:rsid w:val="00193079"/>
    <w:rsid w:val="001B42DE"/>
    <w:rsid w:val="001B6416"/>
    <w:rsid w:val="001F1F0A"/>
    <w:rsid w:val="00224CA1"/>
    <w:rsid w:val="002565DB"/>
    <w:rsid w:val="00257C41"/>
    <w:rsid w:val="00320F7F"/>
    <w:rsid w:val="00322389"/>
    <w:rsid w:val="00325707"/>
    <w:rsid w:val="003724AD"/>
    <w:rsid w:val="00400BFA"/>
    <w:rsid w:val="0041517C"/>
    <w:rsid w:val="004214EB"/>
    <w:rsid w:val="00427640"/>
    <w:rsid w:val="004515B3"/>
    <w:rsid w:val="00484A1C"/>
    <w:rsid w:val="00522812"/>
    <w:rsid w:val="0052583C"/>
    <w:rsid w:val="00571B22"/>
    <w:rsid w:val="005A1A86"/>
    <w:rsid w:val="005D1800"/>
    <w:rsid w:val="0062686C"/>
    <w:rsid w:val="006C51DB"/>
    <w:rsid w:val="006F3B89"/>
    <w:rsid w:val="00763F65"/>
    <w:rsid w:val="007742A7"/>
    <w:rsid w:val="007868E1"/>
    <w:rsid w:val="00806C29"/>
    <w:rsid w:val="00834DFB"/>
    <w:rsid w:val="008630B0"/>
    <w:rsid w:val="00897BAF"/>
    <w:rsid w:val="00A03C03"/>
    <w:rsid w:val="00A2003B"/>
    <w:rsid w:val="00A4101B"/>
    <w:rsid w:val="00A619ED"/>
    <w:rsid w:val="00A91446"/>
    <w:rsid w:val="00AC2B5E"/>
    <w:rsid w:val="00AC7E61"/>
    <w:rsid w:val="00B17894"/>
    <w:rsid w:val="00BA5F3B"/>
    <w:rsid w:val="00BC37B7"/>
    <w:rsid w:val="00C13408"/>
    <w:rsid w:val="00C3420C"/>
    <w:rsid w:val="00C61E68"/>
    <w:rsid w:val="00C72D36"/>
    <w:rsid w:val="00C83EB9"/>
    <w:rsid w:val="00C95525"/>
    <w:rsid w:val="00CA034B"/>
    <w:rsid w:val="00CC378E"/>
    <w:rsid w:val="00CD5674"/>
    <w:rsid w:val="00CF264F"/>
    <w:rsid w:val="00D773C1"/>
    <w:rsid w:val="00D94AFE"/>
    <w:rsid w:val="00D9700D"/>
    <w:rsid w:val="00DB6DDA"/>
    <w:rsid w:val="00DC5B87"/>
    <w:rsid w:val="00E548AA"/>
    <w:rsid w:val="00E66286"/>
    <w:rsid w:val="00EA43B2"/>
    <w:rsid w:val="00F0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804B"/>
  <w15:chartTrackingRefBased/>
  <w15:docId w15:val="{83189763-7B4B-47B4-A0B5-92595817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06C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6C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06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Wundel</dc:creator>
  <cp:keywords/>
  <dc:description/>
  <cp:lastModifiedBy>Silvia Wundel</cp:lastModifiedBy>
  <cp:revision>4</cp:revision>
  <dcterms:created xsi:type="dcterms:W3CDTF">2023-11-09T14:31:00Z</dcterms:created>
  <dcterms:modified xsi:type="dcterms:W3CDTF">2023-11-09T14:35:00Z</dcterms:modified>
</cp:coreProperties>
</file>