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5F201" w14:textId="77777777" w:rsidR="009E517F" w:rsidRDefault="006328B1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Gemeinsame  Hallenmeisterschaften der Senioren für</w:t>
      </w:r>
    </w:p>
    <w:p w14:paraId="7CB215CF" w14:textId="77777777" w:rsidR="009E517F" w:rsidRDefault="006328B1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 xml:space="preserve">Hamburg, Mecklenburg-Vorpommern und Schleswig-Holstein am </w:t>
      </w:r>
      <w:r w:rsidR="00AB0315">
        <w:rPr>
          <w:rFonts w:ascii="Arial" w:hAnsi="Arial"/>
          <w:b/>
        </w:rPr>
        <w:t>09</w:t>
      </w:r>
      <w:r>
        <w:rPr>
          <w:rFonts w:ascii="Arial" w:hAnsi="Arial"/>
          <w:b/>
        </w:rPr>
        <w:t xml:space="preserve">.02.2019 Leichtathletikhalle Hamburg, </w:t>
      </w:r>
      <w:proofErr w:type="spellStart"/>
      <w:r>
        <w:rPr>
          <w:rFonts w:ascii="Arial" w:hAnsi="Arial"/>
          <w:b/>
        </w:rPr>
        <w:t>Krochmannstr</w:t>
      </w:r>
      <w:proofErr w:type="spellEnd"/>
      <w:r>
        <w:rPr>
          <w:rFonts w:ascii="Arial" w:hAnsi="Arial"/>
          <w:b/>
        </w:rPr>
        <w:t>. 55, 22297 Hamburg</w:t>
      </w:r>
    </w:p>
    <w:p w14:paraId="56FB935E" w14:textId="77777777" w:rsidR="009E517F" w:rsidRDefault="006328B1">
      <w:pPr>
        <w:ind w:left="708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 xml:space="preserve"> </w:t>
      </w:r>
    </w:p>
    <w:p w14:paraId="0C517004" w14:textId="77777777" w:rsidR="00856D06" w:rsidRDefault="00856D06" w:rsidP="00AB0315">
      <w:pPr>
        <w:ind w:left="708" w:firstLine="709"/>
        <w:rPr>
          <w:rFonts w:ascii="Arial" w:hAnsi="Arial"/>
          <w:b/>
          <w:color w:val="FF0000"/>
        </w:rPr>
      </w:pPr>
    </w:p>
    <w:p w14:paraId="2B430E64" w14:textId="77777777" w:rsidR="009E517F" w:rsidRDefault="006328B1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Veranstalter/Ausrichter:</w:t>
      </w:r>
    </w:p>
    <w:p w14:paraId="468BCA00" w14:textId="77777777" w:rsidR="009E517F" w:rsidRDefault="006328B1">
      <w:pPr>
        <w:ind w:left="708"/>
        <w:rPr>
          <w:rFonts w:ascii="Arial" w:hAnsi="Arial"/>
        </w:rPr>
      </w:pPr>
      <w:r>
        <w:rPr>
          <w:rFonts w:ascii="Arial" w:hAnsi="Arial"/>
        </w:rPr>
        <w:t>Hamburger und Schleswig-Holsteinischer Leichtathletik-Verband</w:t>
      </w:r>
    </w:p>
    <w:p w14:paraId="7BD13A43" w14:textId="77777777" w:rsidR="009E517F" w:rsidRDefault="009E517F">
      <w:pPr>
        <w:ind w:left="708"/>
        <w:rPr>
          <w:rFonts w:ascii="Arial" w:hAnsi="Arial"/>
        </w:rPr>
      </w:pPr>
    </w:p>
    <w:p w14:paraId="24B51B7F" w14:textId="77777777" w:rsidR="00AB0315" w:rsidRPr="00AB0315" w:rsidRDefault="006328B1" w:rsidP="00AB0315">
      <w:pPr>
        <w:ind w:left="705"/>
      </w:pPr>
      <w:r>
        <w:rPr>
          <w:rFonts w:ascii="Arial" w:hAnsi="Arial"/>
          <w:b/>
        </w:rPr>
        <w:t>Telefon:</w:t>
      </w:r>
      <w:r>
        <w:rPr>
          <w:rFonts w:ascii="Arial" w:hAnsi="Arial"/>
        </w:rPr>
        <w:t xml:space="preserve"> Am Veranstaltungstag steht für Notfälle (z.B. Stau bei Anreise etc.) zur Vorabmeldung am Stellplatz folgende Rufnummer zur Verfügung</w:t>
      </w:r>
      <w:r w:rsidRPr="00AB0315">
        <w:rPr>
          <w:rFonts w:ascii="Arial" w:hAnsi="Arial"/>
          <w:b/>
        </w:rPr>
        <w:t xml:space="preserve">: </w:t>
      </w:r>
      <w:r w:rsidR="00AB0315" w:rsidRPr="00AB0315">
        <w:rPr>
          <w:rFonts w:ascii="Arial" w:hAnsi="Arial"/>
        </w:rPr>
        <w:t>wird noch bekannt gegeben.</w:t>
      </w:r>
    </w:p>
    <w:p w14:paraId="52EC940D" w14:textId="77777777" w:rsidR="009E517F" w:rsidRPr="00767337" w:rsidRDefault="009E517F">
      <w:pPr>
        <w:ind w:left="708"/>
        <w:rPr>
          <w:rFonts w:ascii="Arial" w:hAnsi="Arial"/>
        </w:rPr>
      </w:pPr>
    </w:p>
    <w:p w14:paraId="58F8AA69" w14:textId="77777777" w:rsidR="00E81704" w:rsidRDefault="006328B1" w:rsidP="00E81704">
      <w:pPr>
        <w:ind w:firstLine="705"/>
        <w:rPr>
          <w:rStyle w:val="Internetlink"/>
          <w:rFonts w:ascii="Arial" w:hAnsi="Arial"/>
          <w:color w:val="auto"/>
        </w:rPr>
      </w:pPr>
      <w:r w:rsidRPr="00767337">
        <w:rPr>
          <w:rFonts w:ascii="Arial" w:hAnsi="Arial"/>
          <w:b/>
        </w:rPr>
        <w:t xml:space="preserve">Meldungen: </w:t>
      </w:r>
      <w:r w:rsidRPr="00767337">
        <w:rPr>
          <w:rFonts w:ascii="Arial" w:hAnsi="Arial"/>
        </w:rPr>
        <w:t>bis 2</w:t>
      </w:r>
      <w:r w:rsidR="00AB0315">
        <w:rPr>
          <w:rFonts w:ascii="Arial" w:hAnsi="Arial"/>
        </w:rPr>
        <w:t>8.01.2020</w:t>
      </w:r>
      <w:r w:rsidRPr="00767337">
        <w:rPr>
          <w:rFonts w:ascii="Arial" w:hAnsi="Arial"/>
        </w:rPr>
        <w:t xml:space="preserve"> -</w:t>
      </w:r>
      <w:r w:rsidRPr="00767337">
        <w:rPr>
          <w:rFonts w:ascii="Arial" w:hAnsi="Arial"/>
          <w:b/>
        </w:rPr>
        <w:t xml:space="preserve"> </w:t>
      </w:r>
      <w:r w:rsidR="00E81704" w:rsidRPr="00767337">
        <w:rPr>
          <w:rFonts w:ascii="Arial" w:hAnsi="Arial"/>
        </w:rPr>
        <w:t xml:space="preserve">Online-Meldungen über </w:t>
      </w:r>
      <w:hyperlink r:id="rId7" w:history="1">
        <w:r w:rsidR="00E81704" w:rsidRPr="00767337">
          <w:rPr>
            <w:rStyle w:val="Internetlink"/>
            <w:rFonts w:ascii="Arial" w:hAnsi="Arial"/>
            <w:color w:val="auto"/>
          </w:rPr>
          <w:t>www.ladv.de</w:t>
        </w:r>
      </w:hyperlink>
    </w:p>
    <w:p w14:paraId="7C0D1236" w14:textId="77777777" w:rsidR="009E517F" w:rsidRPr="00767337" w:rsidRDefault="009E517F">
      <w:pPr>
        <w:ind w:left="708"/>
        <w:rPr>
          <w:rFonts w:ascii="Arial" w:hAnsi="Arial"/>
        </w:rPr>
      </w:pPr>
    </w:p>
    <w:p w14:paraId="1C80A45F" w14:textId="77777777" w:rsidR="009E517F" w:rsidRPr="00767337" w:rsidRDefault="006328B1">
      <w:pPr>
        <w:ind w:left="708"/>
        <w:rPr>
          <w:rFonts w:ascii="Arial" w:hAnsi="Arial"/>
          <w:b/>
        </w:rPr>
      </w:pPr>
      <w:r w:rsidRPr="00767337">
        <w:rPr>
          <w:rFonts w:ascii="Arial" w:hAnsi="Arial"/>
          <w:b/>
        </w:rPr>
        <w:t>Wettbewerbe, Meisterschaftsstandards* und Wertung:</w:t>
      </w:r>
    </w:p>
    <w:p w14:paraId="0E2E82A4" w14:textId="77777777" w:rsidR="009E517F" w:rsidRPr="00767337" w:rsidRDefault="00AB0315">
      <w:pPr>
        <w:ind w:left="708"/>
      </w:pPr>
      <w:r>
        <w:rPr>
          <w:rFonts w:ascii="Arial" w:hAnsi="Arial"/>
          <w:b/>
        </w:rPr>
        <w:t>*</w:t>
      </w:r>
      <w:r w:rsidR="006328B1" w:rsidRPr="00767337">
        <w:rPr>
          <w:rFonts w:ascii="Arial" w:hAnsi="Arial"/>
          <w:b/>
        </w:rPr>
        <w:t>Standards 201</w:t>
      </w:r>
      <w:r w:rsidR="003E652F">
        <w:rPr>
          <w:rFonts w:ascii="Arial" w:hAnsi="Arial"/>
          <w:b/>
        </w:rPr>
        <w:t>9</w:t>
      </w:r>
      <w:r w:rsidR="006328B1" w:rsidRPr="00767337">
        <w:rPr>
          <w:rFonts w:ascii="Arial" w:hAnsi="Arial"/>
          <w:bCs/>
        </w:rPr>
        <w:t>(= Mindestleistungen für die Teilnahme an den DHM Senioren</w:t>
      </w:r>
      <w:r>
        <w:rPr>
          <w:rFonts w:ascii="Arial" w:hAnsi="Arial"/>
          <w:bCs/>
        </w:rPr>
        <w:t>, Qualifikationsleistungen 2020 liegen noch nicht vor</w:t>
      </w:r>
      <w:r w:rsidR="006328B1" w:rsidRPr="00767337">
        <w:rPr>
          <w:rFonts w:ascii="Arial" w:hAnsi="Arial"/>
          <w:bCs/>
        </w:rPr>
        <w:t>)</w:t>
      </w:r>
    </w:p>
    <w:p w14:paraId="295694E9" w14:textId="77777777" w:rsidR="009E517F" w:rsidRDefault="009E517F">
      <w:pPr>
        <w:ind w:left="708"/>
        <w:rPr>
          <w:color w:val="FF3300"/>
        </w:rPr>
      </w:pPr>
    </w:p>
    <w:tbl>
      <w:tblPr>
        <w:tblW w:w="10460" w:type="dxa"/>
        <w:tblInd w:w="-5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773"/>
        <w:gridCol w:w="773"/>
        <w:gridCol w:w="774"/>
        <w:gridCol w:w="773"/>
        <w:gridCol w:w="914"/>
        <w:gridCol w:w="890"/>
        <w:gridCol w:w="900"/>
        <w:gridCol w:w="915"/>
        <w:gridCol w:w="900"/>
        <w:gridCol w:w="900"/>
        <w:gridCol w:w="1095"/>
      </w:tblGrid>
      <w:tr w:rsidR="009E517F" w14:paraId="62B1FCDB" w14:textId="77777777">
        <w:trPr>
          <w:trHeight w:val="2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B857C" w14:textId="77777777" w:rsidR="009E517F" w:rsidRDefault="006328B1">
            <w:pPr>
              <w:widowControl w:val="0"/>
              <w:suppressAutoHyphens w:val="0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Disziplin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CD3E4" w14:textId="77777777" w:rsidR="009E517F" w:rsidRDefault="006328B1">
            <w:pPr>
              <w:keepNext/>
              <w:widowControl w:val="0"/>
              <w:suppressAutoHyphens w:val="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M30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39B6C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M35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4FDA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M40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3CCF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M45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7A8BF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M50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57DBE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C9CC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6CF5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BC0E2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788D3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M75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CE7D8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M80/85</w:t>
            </w:r>
          </w:p>
        </w:tc>
      </w:tr>
      <w:tr w:rsidR="009E517F" w14:paraId="6F2BCDC2" w14:textId="77777777">
        <w:trPr>
          <w:trHeight w:val="2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E377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60m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2F59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8,10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4C3D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8,20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0A50CB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8,40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A6A5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8,60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5E695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8,80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C115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32DFB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9,30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C915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21BDF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10,10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12EA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10,60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E89869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12,80/13,50</w:t>
            </w:r>
          </w:p>
        </w:tc>
      </w:tr>
      <w:tr w:rsidR="009E517F" w14:paraId="0AC5E89E" w14:textId="77777777">
        <w:trPr>
          <w:trHeight w:val="2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16E9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200m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D162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24,50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710D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25,50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EA116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25,90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D6A8A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26,10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11CCF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26,45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F0EA9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28,50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644193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29,80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49060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30,50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9382E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33,50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118B1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38,50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11F3E1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44,00/49,50</w:t>
            </w:r>
          </w:p>
        </w:tc>
      </w:tr>
      <w:tr w:rsidR="009E517F" w14:paraId="0F0E33F4" w14:textId="77777777">
        <w:trPr>
          <w:trHeight w:val="2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99BC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800m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961A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2:08,00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521E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2:12,50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B47E" w14:textId="77777777" w:rsidR="009E517F" w:rsidRPr="003E652F" w:rsidRDefault="006328B1" w:rsidP="00830913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 w:rsidRPr="003E652F">
              <w:rPr>
                <w:rFonts w:ascii="Arial" w:hAnsi="Arial"/>
                <w:sz w:val="20"/>
                <w:szCs w:val="20"/>
                <w:lang w:eastAsia="de-DE"/>
              </w:rPr>
              <w:t>2:1</w:t>
            </w:r>
            <w:r w:rsidR="00830913" w:rsidRPr="003E652F">
              <w:rPr>
                <w:rFonts w:ascii="Arial" w:hAnsi="Arial"/>
                <w:sz w:val="20"/>
                <w:szCs w:val="20"/>
                <w:lang w:eastAsia="de-DE"/>
              </w:rPr>
              <w:t>4</w:t>
            </w:r>
            <w:r w:rsidRPr="003E652F">
              <w:rPr>
                <w:rFonts w:ascii="Arial" w:hAnsi="Arial"/>
                <w:sz w:val="20"/>
                <w:szCs w:val="20"/>
                <w:lang w:eastAsia="de-DE"/>
              </w:rPr>
              <w:t>,50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13FF" w14:textId="77777777" w:rsidR="009E517F" w:rsidRPr="003E652F" w:rsidRDefault="006328B1" w:rsidP="00830913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 w:rsidRPr="003E652F">
              <w:rPr>
                <w:rFonts w:ascii="Arial" w:hAnsi="Arial"/>
                <w:sz w:val="20"/>
                <w:szCs w:val="20"/>
                <w:lang w:eastAsia="de-DE"/>
              </w:rPr>
              <w:t>2:1</w:t>
            </w:r>
            <w:r w:rsidR="00830913" w:rsidRPr="003E652F">
              <w:rPr>
                <w:rFonts w:ascii="Arial" w:hAnsi="Arial"/>
                <w:sz w:val="20"/>
                <w:szCs w:val="20"/>
                <w:lang w:eastAsia="de-DE"/>
              </w:rPr>
              <w:t>6</w:t>
            </w:r>
            <w:r w:rsidRPr="003E652F">
              <w:rPr>
                <w:rFonts w:ascii="Arial" w:hAnsi="Arial"/>
                <w:sz w:val="20"/>
                <w:szCs w:val="20"/>
                <w:lang w:eastAsia="de-DE"/>
              </w:rPr>
              <w:t>,</w:t>
            </w:r>
            <w:r w:rsidR="00830913" w:rsidRPr="003E652F">
              <w:rPr>
                <w:rFonts w:ascii="Arial" w:hAnsi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0FC0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2:21,00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2B2B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2:30,00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D21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2:42,00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4C9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2:53,00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530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3:10,00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2E0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3:30,00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DF1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3:50,00 / 4:30,00</w:t>
            </w:r>
          </w:p>
        </w:tc>
      </w:tr>
      <w:tr w:rsidR="009E517F" w14:paraId="5A6BE1F8" w14:textId="77777777">
        <w:trPr>
          <w:trHeight w:val="2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BD80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3000m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795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9:15,00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529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9:25,00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861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9:45,00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E7A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9:55,00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FBB0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10:25,00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9643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11:00,00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55D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11:30,00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353B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12:30,00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C70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13:30,00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2A3B8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16:00,00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C8EC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18:50,00 / 21:50,00</w:t>
            </w:r>
          </w:p>
        </w:tc>
      </w:tr>
      <w:tr w:rsidR="009E517F" w14:paraId="1AEA81AC" w14:textId="77777777">
        <w:trPr>
          <w:trHeight w:val="2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8D7E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Hoch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10DAC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1,75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A6780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1,68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7C67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1,63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58AF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1,60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8FEC8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1,51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71107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18BE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0311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85750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A59A0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1,05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ED267D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0,95/0,90</w:t>
            </w:r>
          </w:p>
        </w:tc>
      </w:tr>
      <w:tr w:rsidR="009E517F" w14:paraId="55E94091" w14:textId="77777777">
        <w:trPr>
          <w:trHeight w:val="2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D6B7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Weit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1899B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6,20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8C810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5,60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FF5F6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5,45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8BCAC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5,40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F7AED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5,10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BC45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4,65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B738A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4,40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06629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4,25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006270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3,90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D5600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3,40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692CD1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2,90/2,50</w:t>
            </w:r>
          </w:p>
        </w:tc>
      </w:tr>
      <w:tr w:rsidR="009E517F" w14:paraId="3496A91D" w14:textId="77777777">
        <w:trPr>
          <w:trHeight w:val="2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ED11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Kugel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87639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12,10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3D58B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11,70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2418DA" w14:textId="77777777" w:rsidR="009E517F" w:rsidRPr="003E652F" w:rsidRDefault="006328B1" w:rsidP="00830913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 w:rsidRPr="003E652F">
              <w:rPr>
                <w:rFonts w:ascii="Arial" w:hAnsi="Arial"/>
                <w:sz w:val="20"/>
                <w:szCs w:val="20"/>
                <w:lang w:eastAsia="de-DE"/>
              </w:rPr>
              <w:t>11,</w:t>
            </w:r>
            <w:r w:rsidR="00830913" w:rsidRPr="003E652F">
              <w:rPr>
                <w:rFonts w:ascii="Arial" w:hAnsi="Arial"/>
                <w:sz w:val="20"/>
                <w:szCs w:val="20"/>
                <w:lang w:eastAsia="de-DE"/>
              </w:rPr>
              <w:t>4</w:t>
            </w:r>
            <w:r w:rsidRPr="003E652F">
              <w:rPr>
                <w:rFonts w:ascii="Arial" w:hAnsi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A42F5" w14:textId="77777777" w:rsidR="009E517F" w:rsidRPr="003E652F" w:rsidRDefault="006328B1" w:rsidP="00830913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 w:rsidRPr="003E652F">
              <w:rPr>
                <w:rFonts w:ascii="Arial" w:hAnsi="Arial"/>
                <w:sz w:val="20"/>
                <w:szCs w:val="20"/>
                <w:lang w:eastAsia="de-DE"/>
              </w:rPr>
              <w:t>11,</w:t>
            </w:r>
            <w:r w:rsidR="00830913" w:rsidRPr="003E652F">
              <w:rPr>
                <w:rFonts w:ascii="Arial" w:hAnsi="Arial"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4769B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12,30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AFCB4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11,20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734C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11,30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51383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10,80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5B7F3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CE9A5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9,80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35311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8,50/6,50</w:t>
            </w:r>
          </w:p>
        </w:tc>
      </w:tr>
      <w:tr w:rsidR="009E517F" w14:paraId="39C448E6" w14:textId="77777777">
        <w:trPr>
          <w:trHeight w:val="2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E293A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4x200m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6560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1:45,50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E98B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1:52,00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158656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1:58,00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F73A0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2:05,00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93878E" w14:textId="77777777" w:rsidR="009E517F" w:rsidRDefault="006328B1">
            <w:pPr>
              <w:widowControl w:val="0"/>
              <w:suppressAutoHyphens w:val="0"/>
              <w:jc w:val="center"/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2:25,00</w:t>
            </w:r>
          </w:p>
        </w:tc>
      </w:tr>
    </w:tbl>
    <w:p w14:paraId="3A2D7220" w14:textId="77777777" w:rsidR="009E517F" w:rsidRDefault="009E517F">
      <w:pPr>
        <w:ind w:left="708"/>
        <w:rPr>
          <w:color w:val="FF3300"/>
        </w:rPr>
      </w:pPr>
    </w:p>
    <w:tbl>
      <w:tblPr>
        <w:tblW w:w="10510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09"/>
        <w:gridCol w:w="809"/>
        <w:gridCol w:w="809"/>
        <w:gridCol w:w="833"/>
        <w:gridCol w:w="850"/>
        <w:gridCol w:w="851"/>
        <w:gridCol w:w="850"/>
        <w:gridCol w:w="993"/>
        <w:gridCol w:w="20"/>
        <w:gridCol w:w="830"/>
        <w:gridCol w:w="851"/>
        <w:gridCol w:w="1012"/>
      </w:tblGrid>
      <w:tr w:rsidR="009E517F" w14:paraId="647BF323" w14:textId="7777777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8015E8" w14:textId="77777777" w:rsidR="009E517F" w:rsidRDefault="006328B1">
            <w:pPr>
              <w:widowControl w:val="0"/>
              <w:suppressAutoHyphens w:val="0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Disziplin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54EC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W30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C1EE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W35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7A725D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W40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2299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82242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0C82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FB428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3518E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W65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83AA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F7E2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W75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45D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W80/85</w:t>
            </w:r>
          </w:p>
        </w:tc>
      </w:tr>
      <w:tr w:rsidR="009E517F" w14:paraId="37CAF738" w14:textId="77777777">
        <w:trPr>
          <w:cantSplit/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B821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W60m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C0A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9,00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18F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9,10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8DDB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9,30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C10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9,80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2BC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10,20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AF29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10,80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81E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11,20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BB9C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12,30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3F39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12,50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ED4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13,10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9E6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15,00 / 17,00</w:t>
            </w:r>
          </w:p>
        </w:tc>
      </w:tr>
      <w:tr w:rsidR="009E517F" w14:paraId="6247AFE8" w14:textId="77777777">
        <w:trPr>
          <w:cantSplit/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AF29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 w:eastAsia="de-DE"/>
              </w:rPr>
              <w:t>200m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95D2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28,90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7F66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29,50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4B2D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29,80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DAC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30,70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17E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33,00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CC5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36,00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F94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37,50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AAE9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val="en-GB" w:eastAsia="de-DE"/>
              </w:rPr>
            </w:pPr>
            <w:r>
              <w:rPr>
                <w:rFonts w:ascii="Arial" w:hAnsi="Arial"/>
                <w:sz w:val="20"/>
                <w:szCs w:val="20"/>
                <w:lang w:val="en-GB" w:eastAsia="de-DE"/>
              </w:rPr>
              <w:t>41,00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F7F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42,50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135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47,50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10A8" w14:textId="77777777" w:rsidR="009E517F" w:rsidRDefault="006328B1">
            <w:pPr>
              <w:widowControl w:val="0"/>
              <w:suppressAutoHyphens w:val="0"/>
              <w:snapToGrid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50,00 / 53,00</w:t>
            </w:r>
          </w:p>
        </w:tc>
      </w:tr>
      <w:tr w:rsidR="009E517F" w14:paraId="7D9C173F" w14:textId="77777777">
        <w:trPr>
          <w:cantSplit/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43DE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800m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CDD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2:33,00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BC9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2:42,00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DBC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2:43,00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27F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2:45,00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33E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2:53,00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418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3:20,00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C6F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3:30,00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DE8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3:52,00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B0FD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4:00,00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D2D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4:10,00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88C0" w14:textId="77777777" w:rsidR="009E517F" w:rsidRDefault="006328B1">
            <w:pPr>
              <w:widowControl w:val="0"/>
              <w:suppressAutoHyphens w:val="0"/>
              <w:snapToGrid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4:30.00 / 5:00,00</w:t>
            </w:r>
          </w:p>
        </w:tc>
      </w:tr>
      <w:tr w:rsidR="009E517F" w14:paraId="1819C751" w14:textId="77777777">
        <w:trPr>
          <w:cantSplit/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4CDF6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3000m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3CCB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11:30,00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1D3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11:40,00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0051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11:50,00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136B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12:00,00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52F6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13:00,00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6A5B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14:20,00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E75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15:30,00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F7D6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16:00,00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79BC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17:00,00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866D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17:45,00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C89B" w14:textId="77777777" w:rsidR="009E517F" w:rsidRDefault="006328B1">
            <w:pPr>
              <w:widowControl w:val="0"/>
              <w:suppressAutoHyphens w:val="0"/>
              <w:snapToGrid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19:00,00 / 25:00,00</w:t>
            </w:r>
          </w:p>
        </w:tc>
      </w:tr>
      <w:tr w:rsidR="009E517F" w14:paraId="27D4062B" w14:textId="77777777">
        <w:trPr>
          <w:cantSplit/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01C3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Hoch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F66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1,45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8468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1,38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8DB4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FD3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1EF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BFC1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E83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C61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566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0,95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EAF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B483" w14:textId="77777777" w:rsidR="009E517F" w:rsidRDefault="006328B1">
            <w:pPr>
              <w:widowControl w:val="0"/>
              <w:suppressAutoHyphens w:val="0"/>
              <w:snapToGrid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0,85/0,80</w:t>
            </w:r>
          </w:p>
        </w:tc>
      </w:tr>
      <w:tr w:rsidR="009E517F" w14:paraId="220FF8D3" w14:textId="77777777">
        <w:trPr>
          <w:cantSplit/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D6DC6" w14:textId="77777777" w:rsidR="009E517F" w:rsidRDefault="006328B1">
            <w:pPr>
              <w:widowControl w:val="0"/>
              <w:suppressAutoHyphens w:val="0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Weit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909B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4,80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A6819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4,40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5EB46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4,35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DFB478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1B49D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ECACAC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A92E1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9C642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2,80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7715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65277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2,30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3541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2,10/2,00</w:t>
            </w:r>
          </w:p>
        </w:tc>
      </w:tr>
      <w:tr w:rsidR="009E517F" w14:paraId="7BF5D571" w14:textId="77777777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97404" w14:textId="77777777" w:rsidR="009E517F" w:rsidRDefault="006328B1">
            <w:pPr>
              <w:widowControl w:val="0"/>
              <w:suppressAutoHyphens w:val="0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Kugel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4B497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10,60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40D75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9,70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927103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9,60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064759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BF13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9,80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149DA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8,50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B3AF6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1D87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7,10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FB2D9F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6,80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11EA0E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6,80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E4E5" w14:textId="77777777" w:rsidR="009E517F" w:rsidRDefault="006328B1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6,30/4,80</w:t>
            </w:r>
          </w:p>
        </w:tc>
      </w:tr>
      <w:tr w:rsidR="00830913" w14:paraId="483C06A6" w14:textId="77777777" w:rsidTr="00830913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A4F5B" w14:textId="77777777" w:rsidR="00830913" w:rsidRDefault="00830913">
            <w:pPr>
              <w:widowControl w:val="0"/>
              <w:suppressAutoHyphens w:val="0"/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de-DE"/>
              </w:rPr>
              <w:t>4x200m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9320EA" w14:textId="77777777" w:rsidR="00830913" w:rsidRDefault="00830913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2:00,00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27617" w14:textId="77777777" w:rsidR="00830913" w:rsidRDefault="00830913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2:15,00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593C55" w14:textId="77777777" w:rsidR="00830913" w:rsidRDefault="00830913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2:30,00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6C328A" w14:textId="77777777" w:rsidR="00830913" w:rsidRDefault="00830913" w:rsidP="00830913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2:50,00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BB1AD" w14:textId="77777777" w:rsidR="00830913" w:rsidRDefault="00830913" w:rsidP="00830913">
            <w:pPr>
              <w:widowControl w:val="0"/>
              <w:suppressAutoHyphens w:val="0"/>
              <w:jc w:val="center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3:40,00</w:t>
            </w:r>
          </w:p>
        </w:tc>
      </w:tr>
    </w:tbl>
    <w:p w14:paraId="41D7EF1D" w14:textId="77777777" w:rsidR="009E517F" w:rsidRDefault="009E517F">
      <w:pPr>
        <w:suppressAutoHyphens w:val="0"/>
        <w:ind w:left="708"/>
        <w:jc w:val="center"/>
        <w:rPr>
          <w:b/>
          <w:color w:val="FF3300"/>
          <w:lang w:eastAsia="de-DE"/>
        </w:rPr>
      </w:pPr>
    </w:p>
    <w:p w14:paraId="13FCF917" w14:textId="77777777" w:rsidR="009E517F" w:rsidRDefault="006328B1">
      <w:pPr>
        <w:pStyle w:val="Textkrper21"/>
        <w:ind w:left="708"/>
        <w:rPr>
          <w:sz w:val="24"/>
        </w:rPr>
      </w:pPr>
      <w:r>
        <w:rPr>
          <w:sz w:val="24"/>
        </w:rPr>
        <w:t>In den Altersklassen, in denen keine Meisterschaftsstandards gesetzt sind, erfolgt die Wertung in der nächstliegenden Klasse für die ein Standard vorhanden ist.</w:t>
      </w:r>
    </w:p>
    <w:p w14:paraId="6AEC9AC1" w14:textId="77777777" w:rsidR="009E517F" w:rsidRDefault="006328B1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Gemeinsame Wertung der Landesverbände!</w:t>
      </w:r>
    </w:p>
    <w:p w14:paraId="11F9CF2F" w14:textId="77777777" w:rsidR="009E517F" w:rsidRDefault="009E517F">
      <w:pPr>
        <w:pStyle w:val="Textkrper21"/>
        <w:ind w:left="708"/>
        <w:rPr>
          <w:sz w:val="24"/>
        </w:rPr>
      </w:pPr>
    </w:p>
    <w:p w14:paraId="378DF54C" w14:textId="77777777" w:rsidR="009E517F" w:rsidRDefault="006328B1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 xml:space="preserve">Sprunghöhen:  </w:t>
      </w:r>
    </w:p>
    <w:p w14:paraId="5C08396D" w14:textId="77777777" w:rsidR="009E517F" w:rsidRDefault="006328B1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 xml:space="preserve">Hochsprung                                                                                                </w:t>
      </w:r>
    </w:p>
    <w:p w14:paraId="428FFC1D" w14:textId="77777777" w:rsidR="009E517F" w:rsidRDefault="006328B1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Es werden 3x5 cm und danach um 3 cm gesteigert</w:t>
      </w:r>
    </w:p>
    <w:p w14:paraId="28C7C57E" w14:textId="77777777" w:rsidR="009E517F" w:rsidRPr="00E81704" w:rsidRDefault="006328B1" w:rsidP="00AB0315">
      <w:pPr>
        <w:ind w:left="708"/>
        <w:rPr>
          <w:rFonts w:ascii="Arial" w:hAnsi="Arial"/>
          <w:lang w:val="en-US"/>
        </w:rPr>
      </w:pPr>
      <w:r w:rsidRPr="00E81704">
        <w:rPr>
          <w:rFonts w:ascii="Arial" w:hAnsi="Arial"/>
          <w:lang w:val="en-US"/>
        </w:rPr>
        <w:t>M30-M45</w:t>
      </w:r>
      <w:r w:rsidRPr="00E81704">
        <w:rPr>
          <w:rFonts w:ascii="Arial" w:hAnsi="Arial"/>
          <w:lang w:val="en-US"/>
        </w:rPr>
        <w:tab/>
        <w:t>1,35 m; M50-M65</w:t>
      </w:r>
      <w:r w:rsidRPr="00E81704">
        <w:rPr>
          <w:rFonts w:ascii="Arial" w:hAnsi="Arial"/>
          <w:lang w:val="en-US"/>
        </w:rPr>
        <w:tab/>
        <w:t xml:space="preserve">1,15 m; M70 </w:t>
      </w:r>
      <w:proofErr w:type="spellStart"/>
      <w:r w:rsidRPr="00E81704">
        <w:rPr>
          <w:rFonts w:ascii="Arial" w:hAnsi="Arial"/>
          <w:lang w:val="en-US"/>
        </w:rPr>
        <w:t>u.ä</w:t>
      </w:r>
      <w:proofErr w:type="spellEnd"/>
      <w:r w:rsidRPr="00E81704">
        <w:rPr>
          <w:rFonts w:ascii="Arial" w:hAnsi="Arial"/>
          <w:lang w:val="en-US"/>
        </w:rPr>
        <w:t>.</w:t>
      </w:r>
      <w:r w:rsidRPr="00E81704">
        <w:rPr>
          <w:rFonts w:ascii="Arial" w:hAnsi="Arial"/>
          <w:lang w:val="en-US"/>
        </w:rPr>
        <w:tab/>
        <w:t xml:space="preserve">0,95 m; W30 </w:t>
      </w:r>
      <w:proofErr w:type="spellStart"/>
      <w:r w:rsidRPr="00E81704">
        <w:rPr>
          <w:rFonts w:ascii="Arial" w:hAnsi="Arial"/>
          <w:lang w:val="en-US"/>
        </w:rPr>
        <w:t>u.ä</w:t>
      </w:r>
      <w:proofErr w:type="spellEnd"/>
      <w:r w:rsidRPr="00E81704">
        <w:rPr>
          <w:rFonts w:ascii="Arial" w:hAnsi="Arial"/>
          <w:lang w:val="en-US"/>
        </w:rPr>
        <w:t>.</w:t>
      </w:r>
      <w:r w:rsidRPr="00E81704">
        <w:rPr>
          <w:rFonts w:ascii="Arial" w:hAnsi="Arial"/>
          <w:lang w:val="en-US"/>
        </w:rPr>
        <w:tab/>
        <w:t>0,85  m</w:t>
      </w:r>
      <w:r w:rsidRPr="00E81704">
        <w:rPr>
          <w:rFonts w:ascii="Arial" w:hAnsi="Arial"/>
          <w:lang w:val="en-US"/>
        </w:rPr>
        <w:tab/>
      </w:r>
    </w:p>
    <w:p w14:paraId="12F04E44" w14:textId="77777777" w:rsidR="00AB0315" w:rsidRPr="00E81704" w:rsidRDefault="00AB0315" w:rsidP="00AB0315">
      <w:pPr>
        <w:ind w:left="708"/>
        <w:rPr>
          <w:rFonts w:ascii="Arial" w:hAnsi="Arial"/>
          <w:lang w:val="en-US"/>
        </w:rPr>
      </w:pPr>
    </w:p>
    <w:p w14:paraId="27F731DD" w14:textId="77777777" w:rsidR="00AB0315" w:rsidRPr="00E81704" w:rsidRDefault="00AB0315" w:rsidP="00AB0315">
      <w:pPr>
        <w:ind w:left="708"/>
        <w:rPr>
          <w:rFonts w:ascii="Arial" w:hAnsi="Arial"/>
          <w:lang w:val="en-US"/>
        </w:rPr>
      </w:pPr>
    </w:p>
    <w:p w14:paraId="5140B6BD" w14:textId="77777777" w:rsidR="00AB0315" w:rsidRPr="00E81704" w:rsidRDefault="00AB0315" w:rsidP="00AB0315">
      <w:pPr>
        <w:ind w:left="708"/>
        <w:rPr>
          <w:rFonts w:ascii="Arial" w:hAnsi="Arial"/>
          <w:lang w:val="en-US"/>
        </w:rPr>
      </w:pPr>
    </w:p>
    <w:p w14:paraId="3AAF4721" w14:textId="77777777" w:rsidR="009E517F" w:rsidRPr="00E81704" w:rsidRDefault="009E517F">
      <w:pPr>
        <w:ind w:left="708"/>
        <w:rPr>
          <w:rFonts w:ascii="Arial" w:hAnsi="Arial"/>
          <w:b/>
          <w:lang w:val="en-US"/>
        </w:rPr>
      </w:pPr>
    </w:p>
    <w:p w14:paraId="714887FD" w14:textId="77777777" w:rsidR="009E517F" w:rsidRPr="00E81704" w:rsidRDefault="009E517F">
      <w:pPr>
        <w:ind w:left="708"/>
        <w:rPr>
          <w:rFonts w:ascii="Arial" w:hAnsi="Arial"/>
          <w:b/>
          <w:lang w:val="en-US"/>
        </w:rPr>
      </w:pPr>
    </w:p>
    <w:p w14:paraId="0695EE4C" w14:textId="77777777" w:rsidR="006651F5" w:rsidRPr="00E81704" w:rsidRDefault="006651F5">
      <w:pPr>
        <w:ind w:left="708"/>
        <w:rPr>
          <w:rFonts w:ascii="Arial" w:hAnsi="Arial"/>
          <w:b/>
          <w:lang w:val="en-US"/>
        </w:rPr>
      </w:pPr>
    </w:p>
    <w:p w14:paraId="16ECDB8E" w14:textId="77777777" w:rsidR="006A2126" w:rsidRDefault="006A2126">
      <w:pPr>
        <w:ind w:left="708"/>
        <w:rPr>
          <w:rFonts w:ascii="Arial" w:hAnsi="Arial"/>
          <w:b/>
        </w:rPr>
      </w:pPr>
    </w:p>
    <w:p w14:paraId="40E396FA" w14:textId="4A220A2A" w:rsidR="009E517F" w:rsidRDefault="006328B1">
      <w:pPr>
        <w:ind w:left="708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lastRenderedPageBreak/>
        <w:t>Hinweise:</w:t>
      </w:r>
    </w:p>
    <w:p w14:paraId="7623C597" w14:textId="77777777" w:rsidR="009E517F" w:rsidRDefault="006328B1">
      <w:pPr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Es gelten die Gebührenordnung des HLV und die Allgemeinen</w:t>
      </w:r>
    </w:p>
    <w:p w14:paraId="55602AB7" w14:textId="77777777" w:rsidR="002F7760" w:rsidRDefault="006328B1">
      <w:pPr>
        <w:rPr>
          <w:rFonts w:ascii="Arial" w:hAnsi="Arial"/>
        </w:rPr>
      </w:pPr>
      <w:r>
        <w:rPr>
          <w:rFonts w:ascii="Arial" w:hAnsi="Arial"/>
        </w:rPr>
        <w:tab/>
        <w:t>Meisterschaftsbestimmungen.</w:t>
      </w:r>
    </w:p>
    <w:p w14:paraId="655387DE" w14:textId="77777777" w:rsidR="002F7760" w:rsidRPr="00072832" w:rsidRDefault="002F7760" w:rsidP="00072832">
      <w:pPr>
        <w:pStyle w:val="Listenabsatz"/>
        <w:numPr>
          <w:ilvl w:val="0"/>
          <w:numId w:val="5"/>
        </w:numPr>
        <w:ind w:hanging="720"/>
        <w:rPr>
          <w:rFonts w:ascii="Arial" w:hAnsi="Arial"/>
        </w:rPr>
      </w:pPr>
      <w:r>
        <w:rPr>
          <w:rFonts w:ascii="Arial" w:hAnsi="Arial"/>
        </w:rPr>
        <w:t>J</w:t>
      </w:r>
      <w:r w:rsidRPr="002F7760">
        <w:rPr>
          <w:rFonts w:ascii="Arial" w:hAnsi="Arial"/>
        </w:rPr>
        <w:t>eder Verein hat gemäß Verbandsbeschluss mit der Meldung zu den einzelnen Meisterschaften für je angefangene 10 Teilnehmer einen geprüften Kampfrichter zu melden. Befreit sind die Vereine, die weniger als 3 Teilnehmer melden.</w:t>
      </w:r>
      <w:r w:rsidR="00072832" w:rsidRPr="00072832">
        <w:rPr>
          <w:rFonts w:eastAsia="Times New Roman" w:cs="Times New Roman"/>
          <w:kern w:val="0"/>
          <w:szCs w:val="24"/>
          <w:lang w:eastAsia="ar-SA" w:bidi="ar-SA"/>
        </w:rPr>
        <w:t xml:space="preserve"> </w:t>
      </w:r>
      <w:r w:rsidR="00072832" w:rsidRPr="00072832">
        <w:rPr>
          <w:rFonts w:ascii="Arial" w:hAnsi="Arial"/>
        </w:rPr>
        <w:t>Mit Abgabe der Meldung erfolgt die namentliche Nennung über das Kommentarfeld bei einem Athleten auf LADV oder per Mail an die SHLV-Geschäftsstelle.</w:t>
      </w:r>
    </w:p>
    <w:p w14:paraId="5090443C" w14:textId="77777777" w:rsidR="009E517F" w:rsidRDefault="006328B1">
      <w:pPr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Es findet nur eine gemeinsame Wertung der teilnehmenden Landesverbände statt.</w:t>
      </w:r>
    </w:p>
    <w:p w14:paraId="4996A3EA" w14:textId="77777777" w:rsidR="009E517F" w:rsidRDefault="006328B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Der Sieger eines Wettbewerbes ist Seniorenmeister der teilnehmenden</w:t>
      </w:r>
    </w:p>
    <w:p w14:paraId="331B13FC" w14:textId="77777777" w:rsidR="009E517F" w:rsidRDefault="006328B1">
      <w:pPr>
        <w:rPr>
          <w:rFonts w:ascii="Arial" w:hAnsi="Arial"/>
        </w:rPr>
      </w:pPr>
      <w:r>
        <w:rPr>
          <w:rFonts w:ascii="Arial" w:hAnsi="Arial"/>
        </w:rPr>
        <w:tab/>
        <w:t>Landesverbände. Alle weiteren Teilnehmer sind Platzierte im Wettbewerb.</w:t>
      </w:r>
    </w:p>
    <w:p w14:paraId="30DA8B6E" w14:textId="77777777" w:rsidR="009E517F" w:rsidRDefault="006328B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Bei  weniger als drei Teilnehmern kann in einem Wettbewerb der Meistertitel auch</w:t>
      </w:r>
    </w:p>
    <w:p w14:paraId="4B23CF7B" w14:textId="77777777" w:rsidR="009E517F" w:rsidRPr="00767337" w:rsidRDefault="006328B1">
      <w:pPr>
        <w:ind w:left="705"/>
        <w:rPr>
          <w:rFonts w:ascii="Arial" w:hAnsi="Arial"/>
        </w:rPr>
      </w:pPr>
      <w:r>
        <w:rPr>
          <w:rFonts w:ascii="Arial" w:hAnsi="Arial"/>
        </w:rPr>
        <w:t xml:space="preserve">vergeben werden, wenn die Mindestleistungen (s. Tabelle) für die Teilnahme an den </w:t>
      </w:r>
      <w:r w:rsidRPr="00767337">
        <w:rPr>
          <w:rFonts w:ascii="Arial" w:hAnsi="Arial"/>
        </w:rPr>
        <w:t>Deutschen Hallenm</w:t>
      </w:r>
      <w:r w:rsidR="00AB0315">
        <w:rPr>
          <w:rFonts w:ascii="Arial" w:hAnsi="Arial"/>
        </w:rPr>
        <w:t>eisterschaften der Senioren  2020</w:t>
      </w:r>
      <w:r w:rsidRPr="00767337">
        <w:rPr>
          <w:rFonts w:ascii="Arial" w:hAnsi="Arial"/>
        </w:rPr>
        <w:t xml:space="preserve"> erreicht werden.</w:t>
      </w:r>
    </w:p>
    <w:p w14:paraId="37DB7754" w14:textId="77777777" w:rsidR="009E517F" w:rsidRPr="00767337" w:rsidRDefault="006328B1" w:rsidP="00AB0315">
      <w:pPr>
        <w:numPr>
          <w:ilvl w:val="0"/>
          <w:numId w:val="1"/>
        </w:numPr>
        <w:ind w:left="709" w:hanging="709"/>
        <w:rPr>
          <w:rFonts w:ascii="Arial" w:hAnsi="Arial"/>
        </w:rPr>
      </w:pPr>
      <w:r w:rsidRPr="00AB0315">
        <w:rPr>
          <w:rFonts w:ascii="Arial" w:hAnsi="Arial"/>
        </w:rPr>
        <w:t>Die Stellplatzkarten sind</w:t>
      </w:r>
      <w:r w:rsidR="00AB0315">
        <w:rPr>
          <w:rFonts w:ascii="Arial" w:hAnsi="Arial"/>
        </w:rPr>
        <w:t xml:space="preserve"> bis spätestens </w:t>
      </w:r>
      <w:r w:rsidRPr="00AB0315">
        <w:rPr>
          <w:rFonts w:ascii="Arial" w:hAnsi="Arial"/>
          <w:b/>
        </w:rPr>
        <w:t>60 Minuten</w:t>
      </w:r>
      <w:r w:rsidRPr="00AB0315">
        <w:rPr>
          <w:rFonts w:ascii="Arial" w:hAnsi="Arial"/>
        </w:rPr>
        <w:t xml:space="preserve"> vor</w:t>
      </w:r>
      <w:r w:rsidR="00AB0315">
        <w:rPr>
          <w:rFonts w:ascii="Arial" w:hAnsi="Arial"/>
        </w:rPr>
        <w:t xml:space="preserve"> dem jeweiligen</w:t>
      </w:r>
      <w:r w:rsidRPr="00AB0315">
        <w:rPr>
          <w:rFonts w:ascii="Arial" w:hAnsi="Arial"/>
        </w:rPr>
        <w:t xml:space="preserve"> Wettkampfbeginn am Stellplatz abzugeben</w:t>
      </w:r>
      <w:r w:rsidRPr="00767337">
        <w:rPr>
          <w:rFonts w:ascii="Arial" w:hAnsi="Arial"/>
        </w:rPr>
        <w:t>.</w:t>
      </w:r>
    </w:p>
    <w:p w14:paraId="797D9C97" w14:textId="77777777" w:rsidR="009E517F" w:rsidRPr="00767337" w:rsidRDefault="006328B1">
      <w:pPr>
        <w:numPr>
          <w:ilvl w:val="0"/>
          <w:numId w:val="1"/>
        </w:numPr>
        <w:rPr>
          <w:rFonts w:ascii="Arial" w:hAnsi="Arial"/>
        </w:rPr>
      </w:pPr>
      <w:r w:rsidRPr="00767337">
        <w:rPr>
          <w:rFonts w:ascii="Arial" w:hAnsi="Arial"/>
        </w:rPr>
        <w:t>Mit der Meldung sind die Bestleistungen anzugeben.</w:t>
      </w:r>
    </w:p>
    <w:p w14:paraId="62ED4D35" w14:textId="77777777" w:rsidR="009E517F" w:rsidRDefault="006328B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Die Halle darf nur mit Sportschuhen betreten werden.</w:t>
      </w:r>
    </w:p>
    <w:p w14:paraId="44B7C9F0" w14:textId="77777777" w:rsidR="009E517F" w:rsidRDefault="006328B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Es dürfen nur Spikes mit max. 6 mm benutzt werden.</w:t>
      </w:r>
    </w:p>
    <w:p w14:paraId="59CAD44D" w14:textId="77777777" w:rsidR="009E517F" w:rsidRDefault="006328B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Bei den Kugelstoßwettbewerben werden ausschließlich Stahlkugeln verwendet.</w:t>
      </w:r>
    </w:p>
    <w:p w14:paraId="553F7F30" w14:textId="77777777" w:rsidR="009E517F" w:rsidRDefault="006328B1">
      <w:pPr>
        <w:numPr>
          <w:ilvl w:val="0"/>
          <w:numId w:val="1"/>
        </w:numPr>
        <w:ind w:right="-285"/>
        <w:rPr>
          <w:rFonts w:ascii="Arial" w:hAnsi="Arial"/>
        </w:rPr>
      </w:pPr>
      <w:r>
        <w:rPr>
          <w:rFonts w:ascii="Arial" w:hAnsi="Arial"/>
        </w:rPr>
        <w:t>Bei mehr als 8 Teilnehmern in einer Klasse finden bei den 60m Läufen Finalläufe statt.</w:t>
      </w:r>
    </w:p>
    <w:p w14:paraId="7FFF3FE2" w14:textId="77777777" w:rsidR="009E517F" w:rsidRDefault="006328B1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Am Veranstaltungstage ist mit Parkgebühren zu rechnen.</w:t>
      </w:r>
    </w:p>
    <w:p w14:paraId="7E42AD12" w14:textId="77777777" w:rsidR="009E517F" w:rsidRDefault="009E517F">
      <w:pPr>
        <w:rPr>
          <w:rFonts w:ascii="Arial" w:hAnsi="Arial"/>
        </w:rPr>
      </w:pPr>
    </w:p>
    <w:p w14:paraId="5EF68200" w14:textId="77777777" w:rsidR="009E517F" w:rsidRDefault="006328B1">
      <w:pPr>
        <w:ind w:firstLine="708"/>
        <w:rPr>
          <w:rFonts w:ascii="Arial" w:hAnsi="Arial"/>
          <w:b/>
        </w:rPr>
      </w:pPr>
      <w:r>
        <w:rPr>
          <w:rFonts w:ascii="Arial" w:hAnsi="Arial"/>
          <w:b/>
        </w:rPr>
        <w:t>Anfahrtsweg:</w:t>
      </w:r>
    </w:p>
    <w:p w14:paraId="31E61A95" w14:textId="77777777" w:rsidR="009E517F" w:rsidRDefault="009E517F">
      <w:pPr>
        <w:ind w:left="708"/>
        <w:rPr>
          <w:rFonts w:ascii="Arial" w:hAnsi="Arial"/>
        </w:rPr>
      </w:pPr>
    </w:p>
    <w:p w14:paraId="6396A523" w14:textId="77777777" w:rsidR="009E517F" w:rsidRDefault="006328B1">
      <w:pPr>
        <w:ind w:left="708"/>
        <w:rPr>
          <w:rFonts w:ascii="Arial" w:hAnsi="Arial"/>
        </w:rPr>
      </w:pPr>
      <w:r>
        <w:rPr>
          <w:rFonts w:ascii="Arial" w:hAnsi="Arial"/>
        </w:rPr>
        <w:t>Richtung Stadtpark fahren und der Beschilderung Sporthalle Hamburg folgen. Die Leichtathletikhalle liegt neben der Sporthalle.</w:t>
      </w:r>
    </w:p>
    <w:p w14:paraId="254A15D8" w14:textId="77777777" w:rsidR="009E517F" w:rsidRDefault="009E517F">
      <w:pPr>
        <w:ind w:left="708"/>
        <w:rPr>
          <w:rFonts w:ascii="Arial" w:hAnsi="Arial"/>
          <w:b/>
        </w:rPr>
      </w:pPr>
    </w:p>
    <w:p w14:paraId="2634C90D" w14:textId="77777777" w:rsidR="009E517F" w:rsidRDefault="006328B1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Vorläufiger Zeitplan :</w:t>
      </w:r>
    </w:p>
    <w:p w14:paraId="5211B96F" w14:textId="77777777" w:rsidR="009E517F" w:rsidRDefault="006328B1">
      <w:pPr>
        <w:ind w:left="708"/>
        <w:rPr>
          <w:rFonts w:ascii="Arial" w:hAnsi="Arial"/>
        </w:rPr>
      </w:pPr>
      <w:r>
        <w:rPr>
          <w:rFonts w:ascii="Arial" w:hAnsi="Arial"/>
        </w:rPr>
        <w:t>Die angegebenen Anfangszeiten können sich nach Abgabe der Meldungen  noch ändern. Der Zeitplan wird nach Eingang d</w:t>
      </w:r>
      <w:r w:rsidR="00767337">
        <w:rPr>
          <w:rFonts w:ascii="Arial" w:hAnsi="Arial"/>
        </w:rPr>
        <w:t>er Meldungen überarbeitet und im</w:t>
      </w:r>
      <w:r>
        <w:rPr>
          <w:rFonts w:ascii="Arial" w:hAnsi="Arial"/>
        </w:rPr>
        <w:t xml:space="preserve"> Internet unter </w:t>
      </w:r>
      <w:hyperlink r:id="rId8" w:history="1">
        <w:r>
          <w:rPr>
            <w:rStyle w:val="Internetlink"/>
            <w:rFonts w:ascii="Arial" w:hAnsi="Arial"/>
          </w:rPr>
          <w:t>www.shlv.de</w:t>
        </w:r>
      </w:hyperlink>
      <w:r w:rsidR="00767337">
        <w:rPr>
          <w:rFonts w:ascii="Arial" w:hAnsi="Arial"/>
        </w:rPr>
        <w:t xml:space="preserve"> veröffentlicht.</w:t>
      </w:r>
    </w:p>
    <w:p w14:paraId="0D03BCA1" w14:textId="77777777" w:rsidR="00767337" w:rsidRDefault="00767337">
      <w:pPr>
        <w:ind w:left="708"/>
        <w:rPr>
          <w:rFonts w:ascii="Arial" w:hAnsi="Arial"/>
        </w:rPr>
      </w:pPr>
    </w:p>
    <w:p w14:paraId="63683624" w14:textId="77777777" w:rsidR="00767337" w:rsidRDefault="00767337">
      <w:pPr>
        <w:ind w:left="708"/>
        <w:rPr>
          <w:rFonts w:ascii="Arial" w:hAnsi="Arial"/>
        </w:rPr>
      </w:pPr>
    </w:p>
    <w:p w14:paraId="2FF1F220" w14:textId="77777777" w:rsidR="00767337" w:rsidRDefault="00767337">
      <w:pPr>
        <w:ind w:left="708"/>
      </w:pPr>
    </w:p>
    <w:p w14:paraId="6FE27071" w14:textId="77777777" w:rsidR="009E517F" w:rsidRDefault="009E517F">
      <w:pPr>
        <w:ind w:left="708"/>
        <w:rPr>
          <w:rFonts w:ascii="Arial" w:hAnsi="Arial"/>
        </w:rPr>
      </w:pPr>
    </w:p>
    <w:p w14:paraId="5D008F71" w14:textId="77777777" w:rsidR="009E517F" w:rsidRDefault="009E517F">
      <w:pPr>
        <w:ind w:left="708"/>
        <w:rPr>
          <w:rFonts w:ascii="Arial" w:hAnsi="Arial"/>
        </w:rPr>
      </w:pPr>
    </w:p>
    <w:p w14:paraId="798BCD92" w14:textId="77777777" w:rsidR="009E517F" w:rsidRDefault="009E517F">
      <w:pPr>
        <w:ind w:left="708"/>
        <w:rPr>
          <w:rFonts w:ascii="Arial" w:hAnsi="Arial"/>
        </w:rPr>
      </w:pPr>
    </w:p>
    <w:p w14:paraId="035A4CFC" w14:textId="77777777" w:rsidR="009E517F" w:rsidRDefault="009E517F">
      <w:pPr>
        <w:ind w:left="708"/>
        <w:rPr>
          <w:rFonts w:ascii="Arial" w:hAnsi="Arial"/>
        </w:rPr>
      </w:pPr>
    </w:p>
    <w:p w14:paraId="3A48053D" w14:textId="77777777" w:rsidR="00856D06" w:rsidRDefault="00856D06">
      <w:pPr>
        <w:ind w:left="708"/>
        <w:rPr>
          <w:rFonts w:ascii="Arial" w:hAnsi="Arial"/>
        </w:rPr>
      </w:pPr>
    </w:p>
    <w:p w14:paraId="77FDB6A5" w14:textId="77777777" w:rsidR="009E517F" w:rsidRDefault="009E517F">
      <w:pPr>
        <w:ind w:left="708"/>
        <w:rPr>
          <w:rFonts w:ascii="Arial" w:hAnsi="Arial"/>
        </w:rPr>
      </w:pPr>
    </w:p>
    <w:p w14:paraId="5B54CEB4" w14:textId="77777777" w:rsidR="006D5AA2" w:rsidRDefault="006D5AA2">
      <w:pPr>
        <w:ind w:left="708"/>
        <w:rPr>
          <w:rFonts w:ascii="Arial" w:hAnsi="Arial"/>
        </w:rPr>
      </w:pPr>
    </w:p>
    <w:p w14:paraId="5F8AA57B" w14:textId="77777777" w:rsidR="006D5AA2" w:rsidRDefault="006D5AA2">
      <w:pPr>
        <w:ind w:left="708"/>
        <w:rPr>
          <w:rFonts w:ascii="Arial" w:hAnsi="Arial"/>
        </w:rPr>
      </w:pPr>
    </w:p>
    <w:p w14:paraId="64FB5492" w14:textId="77777777" w:rsidR="006D5AA2" w:rsidRDefault="006D5AA2">
      <w:pPr>
        <w:ind w:left="708"/>
        <w:rPr>
          <w:rFonts w:ascii="Arial" w:hAnsi="Arial"/>
        </w:rPr>
      </w:pPr>
    </w:p>
    <w:p w14:paraId="18E84CAB" w14:textId="77777777" w:rsidR="006D5AA2" w:rsidRDefault="006D5AA2">
      <w:pPr>
        <w:ind w:left="708"/>
        <w:rPr>
          <w:rFonts w:ascii="Arial" w:hAnsi="Arial"/>
        </w:rPr>
      </w:pPr>
    </w:p>
    <w:p w14:paraId="22D1F79E" w14:textId="77777777" w:rsidR="006D5AA2" w:rsidRDefault="006D5AA2">
      <w:pPr>
        <w:ind w:left="708"/>
        <w:rPr>
          <w:rFonts w:ascii="Arial" w:hAnsi="Arial"/>
        </w:rPr>
      </w:pPr>
    </w:p>
    <w:p w14:paraId="6C15246A" w14:textId="77777777" w:rsidR="006D5AA2" w:rsidRDefault="006D5AA2">
      <w:pPr>
        <w:ind w:left="708"/>
        <w:rPr>
          <w:rFonts w:ascii="Arial" w:hAnsi="Arial"/>
        </w:rPr>
      </w:pPr>
    </w:p>
    <w:p w14:paraId="0222E34F" w14:textId="77777777" w:rsidR="009E517F" w:rsidRDefault="009E517F">
      <w:pPr>
        <w:ind w:left="708"/>
        <w:rPr>
          <w:rFonts w:ascii="Arial" w:hAnsi="Arial"/>
        </w:rPr>
      </w:pPr>
    </w:p>
    <w:p w14:paraId="0F76F74A" w14:textId="77777777" w:rsidR="009E517F" w:rsidRDefault="009E517F">
      <w:pPr>
        <w:ind w:left="708"/>
        <w:rPr>
          <w:rFonts w:ascii="Arial" w:hAnsi="Arial"/>
        </w:rPr>
      </w:pPr>
    </w:p>
    <w:p w14:paraId="61F97E17" w14:textId="77777777" w:rsidR="006651F5" w:rsidRDefault="006651F5">
      <w:pPr>
        <w:ind w:left="708"/>
        <w:rPr>
          <w:rFonts w:ascii="Arial" w:hAnsi="Arial"/>
        </w:rPr>
      </w:pPr>
    </w:p>
    <w:p w14:paraId="3B672FA4" w14:textId="77777777" w:rsidR="00767337" w:rsidRDefault="00767337">
      <w:pPr>
        <w:ind w:left="708"/>
        <w:rPr>
          <w:rFonts w:ascii="Arial" w:hAnsi="Arial"/>
        </w:rPr>
      </w:pPr>
    </w:p>
    <w:p w14:paraId="009B8704" w14:textId="77777777" w:rsidR="009E517F" w:rsidRDefault="009E517F">
      <w:pPr>
        <w:ind w:left="708"/>
        <w:rPr>
          <w:rFonts w:ascii="Arial" w:hAnsi="Arial"/>
        </w:rPr>
      </w:pPr>
    </w:p>
    <w:p w14:paraId="69974F29" w14:textId="77777777" w:rsidR="009E517F" w:rsidRDefault="009E517F">
      <w:pPr>
        <w:ind w:left="708"/>
        <w:rPr>
          <w:rFonts w:ascii="Arial" w:hAnsi="Arial"/>
        </w:rPr>
      </w:pPr>
    </w:p>
    <w:p w14:paraId="6CC4C643" w14:textId="77777777" w:rsidR="006D5AA2" w:rsidRDefault="006D5AA2">
      <w:pPr>
        <w:ind w:left="708"/>
        <w:rPr>
          <w:rFonts w:ascii="Arial" w:hAnsi="Arial"/>
        </w:rPr>
      </w:pPr>
    </w:p>
    <w:p w14:paraId="53F6F2FF" w14:textId="77777777" w:rsidR="006D5AA2" w:rsidRDefault="006D5AA2">
      <w:pPr>
        <w:ind w:left="708"/>
        <w:rPr>
          <w:rFonts w:ascii="Arial" w:hAnsi="Arial"/>
        </w:rPr>
      </w:pPr>
    </w:p>
    <w:p w14:paraId="43D507D0" w14:textId="77777777" w:rsidR="006D5AA2" w:rsidRDefault="006D5AA2">
      <w:pPr>
        <w:ind w:left="708"/>
        <w:rPr>
          <w:rFonts w:ascii="Arial" w:hAnsi="Arial"/>
        </w:rPr>
      </w:pPr>
    </w:p>
    <w:p w14:paraId="5E9994F8" w14:textId="77777777" w:rsidR="006D5AA2" w:rsidRDefault="006D5AA2">
      <w:pPr>
        <w:ind w:left="708"/>
        <w:rPr>
          <w:rFonts w:ascii="Arial" w:hAnsi="Arial"/>
        </w:rPr>
      </w:pPr>
    </w:p>
    <w:p w14:paraId="44F4E933" w14:textId="77777777" w:rsidR="006D5AA2" w:rsidRDefault="006D5AA2">
      <w:pPr>
        <w:ind w:left="708"/>
        <w:rPr>
          <w:rFonts w:ascii="Arial" w:hAnsi="Arial"/>
        </w:rPr>
      </w:pPr>
    </w:p>
    <w:p w14:paraId="02A33414" w14:textId="77777777" w:rsidR="006D5AA2" w:rsidRDefault="006D5AA2">
      <w:pPr>
        <w:ind w:left="708"/>
        <w:rPr>
          <w:rFonts w:ascii="Arial" w:hAnsi="Arial"/>
        </w:rPr>
      </w:pPr>
    </w:p>
    <w:p w14:paraId="4A11A1FB" w14:textId="77777777" w:rsidR="00856D06" w:rsidRDefault="00856D06">
      <w:pPr>
        <w:ind w:left="708"/>
        <w:rPr>
          <w:rFonts w:ascii="Arial" w:hAnsi="Arial"/>
        </w:rPr>
      </w:pPr>
    </w:p>
    <w:p w14:paraId="217FF54D" w14:textId="77777777" w:rsidR="00856D06" w:rsidRDefault="00856D06">
      <w:pPr>
        <w:ind w:left="708"/>
        <w:rPr>
          <w:rFonts w:ascii="Arial" w:hAnsi="Arial"/>
        </w:rPr>
      </w:pPr>
    </w:p>
    <w:p w14:paraId="44F250A8" w14:textId="77777777" w:rsidR="009E517F" w:rsidRDefault="009E517F">
      <w:pPr>
        <w:ind w:left="708"/>
        <w:rPr>
          <w:rFonts w:ascii="Arial" w:hAnsi="Arial"/>
        </w:rPr>
      </w:pPr>
    </w:p>
    <w:tbl>
      <w:tblPr>
        <w:tblW w:w="11853" w:type="dxa"/>
        <w:tblInd w:w="-5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976"/>
        <w:gridCol w:w="976"/>
        <w:gridCol w:w="976"/>
        <w:gridCol w:w="976"/>
        <w:gridCol w:w="976"/>
        <w:gridCol w:w="976"/>
        <w:gridCol w:w="976"/>
        <w:gridCol w:w="976"/>
        <w:gridCol w:w="1108"/>
        <w:gridCol w:w="1003"/>
        <w:gridCol w:w="1003"/>
      </w:tblGrid>
      <w:tr w:rsidR="004C6391" w:rsidRPr="004C6391" w14:paraId="7BC5FE3F" w14:textId="77777777" w:rsidTr="00C0261F">
        <w:trPr>
          <w:gridAfter w:val="1"/>
          <w:wAfter w:w="1003" w:type="dxa"/>
          <w:trHeight w:val="255"/>
        </w:trPr>
        <w:tc>
          <w:tcPr>
            <w:tcW w:w="10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D1406" w14:textId="77777777" w:rsidR="009E517F" w:rsidRPr="004C6391" w:rsidRDefault="009E517F">
            <w:pPr>
              <w:keepNext/>
              <w:tabs>
                <w:tab w:val="left" w:pos="0"/>
              </w:tabs>
              <w:ind w:left="576" w:hanging="576"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2"/>
                <w:szCs w:val="22"/>
                <w:u w:val="single"/>
                <w:lang w:bidi="ar-SA"/>
              </w:rPr>
            </w:pPr>
          </w:p>
          <w:p w14:paraId="53C5FF99" w14:textId="77777777" w:rsidR="009E517F" w:rsidRPr="004C6391" w:rsidRDefault="004C6391">
            <w:pPr>
              <w:keepNext/>
              <w:tabs>
                <w:tab w:val="left" w:pos="0"/>
              </w:tabs>
              <w:ind w:left="576" w:hanging="576"/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2"/>
                <w:szCs w:val="22"/>
                <w:u w:val="single"/>
                <w:lang w:bidi="ar-SA"/>
              </w:rPr>
            </w:pPr>
            <w:r>
              <w:rPr>
                <w:rFonts w:ascii="Arial" w:eastAsia="Times New Roman" w:hAnsi="Arial"/>
                <w:b/>
                <w:bCs/>
                <w:kern w:val="0"/>
                <w:sz w:val="22"/>
                <w:szCs w:val="22"/>
                <w:u w:val="single"/>
                <w:lang w:bidi="ar-SA"/>
              </w:rPr>
              <w:t xml:space="preserve">Vorläufiger </w:t>
            </w:r>
            <w:r w:rsidRPr="004C6391">
              <w:rPr>
                <w:rFonts w:ascii="Arial" w:eastAsia="Times New Roman" w:hAnsi="Arial"/>
                <w:b/>
                <w:bCs/>
                <w:kern w:val="0"/>
                <w:sz w:val="22"/>
                <w:szCs w:val="22"/>
                <w:u w:val="single"/>
                <w:lang w:bidi="ar-SA"/>
              </w:rPr>
              <w:t xml:space="preserve"> Zeitplan Sonntag, 09.02.2020</w:t>
            </w:r>
          </w:p>
          <w:p w14:paraId="6DEB6D1E" w14:textId="77777777" w:rsidR="009E517F" w:rsidRPr="004C6391" w:rsidRDefault="009E517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</w:tr>
      <w:tr w:rsidR="004C6391" w:rsidRPr="004C6391" w14:paraId="197E12C3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7BBE2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Uhrzeit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FB6D4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M30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A1E2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M35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DC9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M40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39B2F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M45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53AE2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M50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0BDA6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M55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8896E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M60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6D322D" w14:textId="77777777" w:rsidR="009E517F" w:rsidRPr="004C6391" w:rsidRDefault="006328B1">
            <w:pPr>
              <w:jc w:val="center"/>
              <w:textAlignment w:val="auto"/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M65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D3DE" w14:textId="77777777" w:rsidR="009E517F" w:rsidRPr="004C6391" w:rsidRDefault="006328B1">
            <w:pPr>
              <w:jc w:val="center"/>
              <w:textAlignment w:val="auto"/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 xml:space="preserve">M70 </w:t>
            </w:r>
            <w:proofErr w:type="spellStart"/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u.ä</w:t>
            </w:r>
            <w:proofErr w:type="spellEnd"/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DE97" w14:textId="77777777" w:rsidR="009E517F" w:rsidRPr="004C6391" w:rsidRDefault="006328B1">
            <w:pPr>
              <w:jc w:val="center"/>
              <w:textAlignment w:val="auto"/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bidi="ar-SA"/>
              </w:rPr>
              <w:t>Uhrzeit</w:t>
            </w:r>
          </w:p>
        </w:tc>
      </w:tr>
      <w:tr w:rsidR="004C6391" w:rsidRPr="004C6391" w14:paraId="49887160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27665" w14:textId="77777777" w:rsidR="009E517F" w:rsidRPr="004C6391" w:rsidRDefault="006328B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</w:t>
            </w:r>
            <w:r w:rsidR="003E652F" w:rsidRPr="004C6391">
              <w:rPr>
                <w:rFonts w:ascii="Arial" w:hAnsi="Arial"/>
                <w:sz w:val="20"/>
                <w:szCs w:val="20"/>
              </w:rPr>
              <w:t>1</w:t>
            </w:r>
            <w:r w:rsidRPr="004C6391">
              <w:rPr>
                <w:rFonts w:ascii="Arial" w:hAnsi="Arial"/>
                <w:sz w:val="20"/>
                <w:szCs w:val="20"/>
              </w:rPr>
              <w:t>:</w:t>
            </w:r>
            <w:r w:rsidR="003E652F" w:rsidRPr="004C6391">
              <w:rPr>
                <w:rFonts w:ascii="Arial" w:hAnsi="Arial"/>
                <w:sz w:val="20"/>
                <w:szCs w:val="20"/>
              </w:rPr>
              <w:t>0</w:t>
            </w:r>
            <w:r w:rsidRPr="004C6391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4B2F8" w14:textId="77777777" w:rsidR="009E517F" w:rsidRPr="004C6391" w:rsidRDefault="003E652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2A95D" w14:textId="77777777" w:rsidR="009E517F" w:rsidRPr="004C6391" w:rsidRDefault="003E652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82362" w14:textId="77777777" w:rsidR="009E517F" w:rsidRPr="004C6391" w:rsidRDefault="003E652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25532" w14:textId="77777777" w:rsidR="009E517F" w:rsidRPr="004C6391" w:rsidRDefault="003E652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B3CE7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C2650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DFA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16B2B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8FEB4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00E10" w14:textId="77777777" w:rsidR="009E517F" w:rsidRPr="004C6391" w:rsidRDefault="006328B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</w:t>
            </w:r>
            <w:r w:rsidR="003E652F" w:rsidRPr="004C6391">
              <w:rPr>
                <w:rFonts w:ascii="Arial" w:hAnsi="Arial"/>
                <w:sz w:val="20"/>
                <w:szCs w:val="20"/>
              </w:rPr>
              <w:t>1:00</w:t>
            </w:r>
          </w:p>
        </w:tc>
      </w:tr>
      <w:tr w:rsidR="004C6391" w:rsidRPr="004C6391" w14:paraId="557382F0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2497E" w14:textId="77777777" w:rsidR="009E517F" w:rsidRPr="004C6391" w:rsidRDefault="003E652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11:10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A238A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24AE2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FB391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89811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EAE94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FC148B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CFBD9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6AEA3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69855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EA4C2" w14:textId="77777777" w:rsidR="009E517F" w:rsidRPr="004C6391" w:rsidRDefault="006328B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</w:t>
            </w:r>
            <w:r w:rsidR="003E652F" w:rsidRPr="004C6391">
              <w:rPr>
                <w:rFonts w:ascii="Arial" w:hAnsi="Arial"/>
                <w:sz w:val="20"/>
                <w:szCs w:val="20"/>
              </w:rPr>
              <w:t>1:10</w:t>
            </w:r>
          </w:p>
        </w:tc>
      </w:tr>
      <w:tr w:rsidR="004C6391" w:rsidRPr="004C6391" w14:paraId="0D2681EB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31092" w14:textId="77777777" w:rsidR="009E517F" w:rsidRPr="004C6391" w:rsidRDefault="006328B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</w:t>
            </w:r>
            <w:r w:rsidR="003E652F" w:rsidRPr="004C6391">
              <w:rPr>
                <w:rFonts w:ascii="Arial" w:hAnsi="Arial"/>
                <w:sz w:val="20"/>
                <w:szCs w:val="20"/>
              </w:rPr>
              <w:t>1:20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F93A6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FC48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E19BF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8E61B7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7A58F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7575B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F3A4A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FC08DE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CFA45" w14:textId="77777777" w:rsidR="009E517F" w:rsidRPr="004C6391" w:rsidRDefault="003E652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Weit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A3029" w14:textId="77777777" w:rsidR="009E517F" w:rsidRPr="004C6391" w:rsidRDefault="006328B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</w:t>
            </w:r>
            <w:r w:rsidR="003E652F" w:rsidRPr="004C6391">
              <w:rPr>
                <w:rFonts w:ascii="Arial" w:hAnsi="Arial"/>
                <w:sz w:val="20"/>
                <w:szCs w:val="20"/>
              </w:rPr>
              <w:t>1:20</w:t>
            </w:r>
          </w:p>
        </w:tc>
      </w:tr>
      <w:tr w:rsidR="004C6391" w:rsidRPr="004C6391" w14:paraId="29FB1F05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2D2DD" w14:textId="77777777" w:rsidR="009E517F" w:rsidRPr="004C6391" w:rsidRDefault="006328B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11:</w:t>
            </w:r>
            <w:r w:rsidR="003E652F" w:rsidRPr="004C6391">
              <w:rPr>
                <w:rFonts w:ascii="Arial" w:hAnsi="Arial"/>
                <w:sz w:val="20"/>
                <w:szCs w:val="20"/>
              </w:rPr>
              <w:t>3</w:t>
            </w:r>
            <w:r w:rsidRPr="004C6391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02E7F" w14:textId="77777777" w:rsidR="009E517F" w:rsidRPr="004C6391" w:rsidRDefault="009E517F" w:rsidP="00562307">
            <w:pPr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4792D" w14:textId="77777777" w:rsidR="009E517F" w:rsidRPr="004C6391" w:rsidRDefault="009E517F" w:rsidP="00562307">
            <w:pPr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9B8A5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60m V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D712D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60m V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BA005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69D08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3251B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3578B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26E6C" w14:textId="77777777" w:rsidR="009E517F" w:rsidRPr="004C6391" w:rsidRDefault="009E517F" w:rsidP="003E652F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31A0D" w14:textId="77777777" w:rsidR="009E517F" w:rsidRPr="004C6391" w:rsidRDefault="006328B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11:</w:t>
            </w:r>
            <w:r w:rsidR="003E652F" w:rsidRPr="004C6391">
              <w:rPr>
                <w:rFonts w:ascii="Arial" w:hAnsi="Arial"/>
                <w:sz w:val="20"/>
                <w:szCs w:val="20"/>
              </w:rPr>
              <w:t>3</w:t>
            </w:r>
            <w:r w:rsidRPr="004C6391"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4C6391" w:rsidRPr="004C6391" w14:paraId="6582BC2A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1C26F" w14:textId="77777777" w:rsidR="009E517F" w:rsidRPr="004C6391" w:rsidRDefault="006328B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11:</w:t>
            </w:r>
            <w:r w:rsidR="00562307" w:rsidRPr="004C6391">
              <w:rPr>
                <w:rFonts w:ascii="Arial" w:hAnsi="Arial"/>
                <w:sz w:val="20"/>
                <w:szCs w:val="20"/>
              </w:rPr>
              <w:t>4</w:t>
            </w:r>
            <w:r w:rsidRPr="004C6391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CD7F7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60F0C" w14:textId="77777777" w:rsidR="009E517F" w:rsidRPr="004C6391" w:rsidRDefault="006328B1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C23FD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D7894" w14:textId="77777777" w:rsidR="009E517F" w:rsidRPr="004C6391" w:rsidRDefault="009E517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78D2C" w14:textId="77777777" w:rsidR="009E517F" w:rsidRPr="004C6391" w:rsidRDefault="009E517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FAECC" w14:textId="77777777" w:rsidR="009E517F" w:rsidRPr="004C6391" w:rsidRDefault="009E517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18B78" w14:textId="77777777" w:rsidR="009E517F" w:rsidRPr="004C6391" w:rsidRDefault="009E517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05FBF" w14:textId="77777777" w:rsidR="009E517F" w:rsidRPr="004C6391" w:rsidRDefault="009E517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6049F" w14:textId="77777777" w:rsidR="009E517F" w:rsidRPr="004C6391" w:rsidRDefault="009E517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C0041" w14:textId="77777777" w:rsidR="009E517F" w:rsidRPr="004C6391" w:rsidRDefault="006328B1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11:</w:t>
            </w:r>
            <w:r w:rsidR="00562307" w:rsidRPr="004C6391">
              <w:rPr>
                <w:rFonts w:ascii="Arial" w:hAnsi="Arial"/>
                <w:sz w:val="20"/>
                <w:szCs w:val="20"/>
              </w:rPr>
              <w:t>4</w:t>
            </w:r>
            <w:r w:rsidRPr="004C6391"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4C6391" w:rsidRPr="004C6391" w14:paraId="33C04DFF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98F84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A93F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0BE1C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A2B69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042EC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4212A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92265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96A3D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D6F36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06EA3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16583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12:05</w:t>
            </w:r>
          </w:p>
        </w:tc>
      </w:tr>
      <w:tr w:rsidR="004C6391" w:rsidRPr="004C6391" w14:paraId="3108416F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D0FC4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2D422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0CEA0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3CBC1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CA03B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BA73D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Weit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BA4A6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Weit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87E2C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Weit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D4038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Weit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55CD6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77C4C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12:15</w:t>
            </w:r>
          </w:p>
        </w:tc>
      </w:tr>
      <w:tr w:rsidR="004C6391" w:rsidRPr="004C6391" w14:paraId="684B861A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C3004A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12:30</w:t>
            </w:r>
          </w:p>
        </w:tc>
        <w:tc>
          <w:tcPr>
            <w:tcW w:w="8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EDCDD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F, Finale alle Klassen, wenn erforderlich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BFD26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12.30</w:t>
            </w:r>
          </w:p>
        </w:tc>
      </w:tr>
      <w:tr w:rsidR="004C6391" w:rsidRPr="004C6391" w14:paraId="228043AC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4717B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12:45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6253F4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B6A12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0F162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800m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902F5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36059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40D06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47F16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1C5C03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2C3F2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3E11F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12:45</w:t>
            </w:r>
          </w:p>
        </w:tc>
      </w:tr>
      <w:tr w:rsidR="004C6391" w:rsidRPr="004C6391" w14:paraId="14A9EADB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0D60F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12:55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10B63E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C5C96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8CE46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DF67E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64047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CB697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58DAF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800m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2959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40CB4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83946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12:55</w:t>
            </w:r>
          </w:p>
        </w:tc>
      </w:tr>
      <w:tr w:rsidR="004C6391" w:rsidRPr="004C6391" w14:paraId="6C698D34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37E6B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5A4CF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0A684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0DF9D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F2C5B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559E1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5E244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644E0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D127B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AA8A3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458A4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13:05</w:t>
            </w:r>
          </w:p>
        </w:tc>
      </w:tr>
      <w:tr w:rsidR="004C6391" w:rsidRPr="004C6391" w14:paraId="7E280FA1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AE706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D90A5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2DE03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BEB4A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E3352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3CEE5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4F5A5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0753C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E64C6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CE1F0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C47E25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13:10</w:t>
            </w:r>
          </w:p>
        </w:tc>
      </w:tr>
      <w:tr w:rsidR="004C6391" w:rsidRPr="004C6391" w14:paraId="421C0A97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C8A8C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8C0ED3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1990E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99735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C677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0C8099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E3E5B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B128F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3C833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4149D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77478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13:50</w:t>
            </w:r>
          </w:p>
        </w:tc>
      </w:tr>
      <w:tr w:rsidR="004C6391" w:rsidRPr="004C6391" w14:paraId="72C828C7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F2B61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C010FD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89134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42D2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B3E58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37774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A93E8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DB04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6D09E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DFEA8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F7B41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14:00</w:t>
            </w:r>
          </w:p>
        </w:tc>
      </w:tr>
      <w:tr w:rsidR="004C6391" w:rsidRPr="004C6391" w14:paraId="2079F382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15508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7B567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EB4F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E2D0F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37FEE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F7B17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200m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212F2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DB5D7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5D078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B83DB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E3092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14:20</w:t>
            </w:r>
          </w:p>
        </w:tc>
      </w:tr>
      <w:tr w:rsidR="004C6391" w:rsidRPr="004C6391" w14:paraId="4F73161F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F8AFC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3A756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75427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42D35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6FB8E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D645A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FD4F3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91251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0956C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154EE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422AE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14:25</w:t>
            </w:r>
          </w:p>
        </w:tc>
      </w:tr>
      <w:tr w:rsidR="004C6391" w:rsidRPr="004C6391" w14:paraId="51314CA9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483D9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14:35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2D47A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E3273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E22F5C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F9E21" w14:textId="77777777" w:rsidR="00562307" w:rsidRPr="004C6391" w:rsidRDefault="00562307" w:rsidP="00562307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263A7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5EDB0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C419E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E2B95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ABD28" w14:textId="77777777" w:rsidR="00562307" w:rsidRPr="004C6391" w:rsidRDefault="00562307" w:rsidP="00562307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7930F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14:35</w:t>
            </w:r>
          </w:p>
        </w:tc>
      </w:tr>
      <w:tr w:rsidR="004C6391" w:rsidRPr="004C6391" w14:paraId="00AD3D41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6E1A8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BEA4E" w14:textId="77777777" w:rsidR="00562307" w:rsidRPr="004C6391" w:rsidRDefault="00562307" w:rsidP="00562307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8B156" w14:textId="77777777" w:rsidR="00562307" w:rsidRPr="004C6391" w:rsidRDefault="00562307" w:rsidP="00562307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2BF4" w14:textId="77777777" w:rsidR="00562307" w:rsidRPr="004C6391" w:rsidRDefault="00562307" w:rsidP="00562307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ADEED" w14:textId="77777777" w:rsidR="00562307" w:rsidRPr="004C6391" w:rsidRDefault="00562307" w:rsidP="00562307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6CED1" w14:textId="77777777" w:rsidR="00562307" w:rsidRPr="004C6391" w:rsidRDefault="00562307" w:rsidP="00562307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8DB8D" w14:textId="77777777" w:rsidR="00562307" w:rsidRPr="004C6391" w:rsidRDefault="00562307" w:rsidP="00562307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B8FD5" w14:textId="77777777" w:rsidR="00562307" w:rsidRPr="004C6391" w:rsidRDefault="00562307" w:rsidP="00562307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99AF87" w14:textId="77777777" w:rsidR="00562307" w:rsidRPr="004C6391" w:rsidRDefault="00562307" w:rsidP="00562307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F9D04" w14:textId="77777777" w:rsidR="00562307" w:rsidRPr="004C6391" w:rsidRDefault="00562307" w:rsidP="00562307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78D86" w14:textId="77777777" w:rsidR="00562307" w:rsidRPr="004C6391" w:rsidRDefault="00562307" w:rsidP="00562307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14:50</w:t>
            </w:r>
          </w:p>
        </w:tc>
      </w:tr>
      <w:tr w:rsidR="004C6391" w:rsidRPr="004C6391" w14:paraId="6AFDC2D5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3857D" w14:textId="77777777" w:rsidR="00571130" w:rsidRPr="004C6391" w:rsidRDefault="00571130" w:rsidP="00571130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15:20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4B998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0CF81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A54A71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58037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4B827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97D44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79662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11108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73B2A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5C399" w14:textId="77777777" w:rsidR="00571130" w:rsidRPr="004C6391" w:rsidRDefault="00571130" w:rsidP="00571130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15:20</w:t>
            </w:r>
          </w:p>
        </w:tc>
      </w:tr>
      <w:tr w:rsidR="004C6391" w:rsidRPr="004C6391" w14:paraId="2EBCE6AE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286821" w14:textId="77777777" w:rsidR="00571130" w:rsidRPr="004C6391" w:rsidRDefault="00571130" w:rsidP="00571130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15:25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2F927B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34003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BB04C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71B17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72623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ECBF5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3352B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B912F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7464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 M70/75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702A3" w14:textId="77777777" w:rsidR="00571130" w:rsidRPr="004C6391" w:rsidRDefault="00571130" w:rsidP="00571130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15:25</w:t>
            </w:r>
          </w:p>
        </w:tc>
      </w:tr>
      <w:tr w:rsidR="004C6391" w:rsidRPr="004C6391" w14:paraId="0693671D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A7548" w14:textId="77777777" w:rsidR="00571130" w:rsidRPr="004C6391" w:rsidRDefault="00571130" w:rsidP="00571130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15:30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21D5B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Weit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CE97F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Weit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6AB3E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Weit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4435D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Weit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91875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C19E4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346A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9B89F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C9E1A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A2C54" w14:textId="77777777" w:rsidR="00571130" w:rsidRPr="004C6391" w:rsidRDefault="00571130" w:rsidP="00571130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15:30</w:t>
            </w:r>
          </w:p>
        </w:tc>
      </w:tr>
      <w:tr w:rsidR="004C6391" w:rsidRPr="004C6391" w14:paraId="70701085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E779C8" w14:textId="77777777" w:rsidR="00571130" w:rsidRPr="004C6391" w:rsidRDefault="006651F5" w:rsidP="00571130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16:1</w:t>
            </w:r>
            <w:r w:rsidR="00571130" w:rsidRPr="004C6391"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DAFA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8832F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D7E29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DCDCD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D0252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EDD42" w14:textId="77777777" w:rsidR="00571130" w:rsidRPr="004C6391" w:rsidRDefault="00571130" w:rsidP="00571130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ADBCE" w14:textId="77777777" w:rsidR="00571130" w:rsidRPr="004C6391" w:rsidRDefault="00571130" w:rsidP="00571130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F5BD5" w14:textId="77777777" w:rsidR="00571130" w:rsidRPr="004C6391" w:rsidRDefault="00571130" w:rsidP="00571130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2C6BC" w14:textId="77777777" w:rsidR="00571130" w:rsidRPr="004C6391" w:rsidRDefault="00571130" w:rsidP="00571130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ED14B" w14:textId="77777777" w:rsidR="00571130" w:rsidRPr="004C6391" w:rsidRDefault="006651F5" w:rsidP="00571130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16:1</w:t>
            </w:r>
            <w:r w:rsidR="00571130" w:rsidRPr="004C6391">
              <w:rPr>
                <w:rFonts w:ascii="Arial" w:hAnsi="Arial"/>
                <w:sz w:val="20"/>
                <w:szCs w:val="20"/>
              </w:rPr>
              <w:t>0</w:t>
            </w:r>
          </w:p>
        </w:tc>
      </w:tr>
      <w:tr w:rsidR="004C6391" w:rsidRPr="004C6391" w14:paraId="1148329D" w14:textId="77777777" w:rsidTr="006651F5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6BC33" w14:textId="77777777" w:rsidR="006651F5" w:rsidRPr="004C6391" w:rsidRDefault="006651F5" w:rsidP="006651F5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16:25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EA9FF" w14:textId="77777777" w:rsidR="006651F5" w:rsidRPr="004C6391" w:rsidRDefault="006651F5" w:rsidP="006651F5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C81B1" w14:textId="77777777" w:rsidR="006651F5" w:rsidRPr="004C6391" w:rsidRDefault="006651F5" w:rsidP="006651F5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825E9" w14:textId="77777777" w:rsidR="006651F5" w:rsidRPr="004C6391" w:rsidRDefault="006651F5" w:rsidP="006651F5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347D8" w14:textId="77777777" w:rsidR="006651F5" w:rsidRPr="004C6391" w:rsidRDefault="006651F5" w:rsidP="006651F5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7E809" w14:textId="77777777" w:rsidR="006651F5" w:rsidRPr="004C6391" w:rsidRDefault="006651F5" w:rsidP="006651F5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D6E72" w14:textId="77777777" w:rsidR="006651F5" w:rsidRPr="004C6391" w:rsidRDefault="006651F5" w:rsidP="006651F5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2E8B4" w14:textId="77777777" w:rsidR="006651F5" w:rsidRPr="004C6391" w:rsidRDefault="006651F5" w:rsidP="006651F5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5FA55" w14:textId="77777777" w:rsidR="006651F5" w:rsidRPr="004C6391" w:rsidRDefault="006651F5" w:rsidP="006651F5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190E1" w14:textId="77777777" w:rsidR="006651F5" w:rsidRPr="004C6391" w:rsidRDefault="006651F5" w:rsidP="006651F5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 M80/85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FE745" w14:textId="77777777" w:rsidR="006651F5" w:rsidRPr="004C6391" w:rsidRDefault="006651F5" w:rsidP="006651F5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16:25</w:t>
            </w:r>
          </w:p>
        </w:tc>
      </w:tr>
      <w:tr w:rsidR="004C6391" w:rsidRPr="004C6391" w14:paraId="1206F44E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A5DC5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16:50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C12E8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DF492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C57E9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55B70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1B0B3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04BB22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C0E26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798F4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3979E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 M70+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5C4D1C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16:50</w:t>
            </w:r>
          </w:p>
        </w:tc>
      </w:tr>
      <w:tr w:rsidR="004C6391" w:rsidRPr="004C6391" w14:paraId="79E82219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7129A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17:30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1759C" w14:textId="77777777" w:rsidR="006651F5" w:rsidRPr="004C6391" w:rsidRDefault="006651F5" w:rsidP="00591274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9CF72" w14:textId="77777777" w:rsidR="006651F5" w:rsidRPr="004C6391" w:rsidRDefault="006651F5" w:rsidP="00591274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7FFDC" w14:textId="77777777" w:rsidR="006651F5" w:rsidRPr="004C6391" w:rsidRDefault="006651F5" w:rsidP="00591274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F84A5" w14:textId="77777777" w:rsidR="006651F5" w:rsidRPr="004C6391" w:rsidRDefault="006651F5" w:rsidP="00591274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09318" w14:textId="77777777" w:rsidR="006651F5" w:rsidRPr="004C6391" w:rsidRDefault="006651F5" w:rsidP="00591274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7E1CD" w14:textId="77777777" w:rsidR="006651F5" w:rsidRPr="004C6391" w:rsidRDefault="006651F5" w:rsidP="00591274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E4666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6F7121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3A9B2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20008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17:30</w:t>
            </w:r>
          </w:p>
        </w:tc>
      </w:tr>
      <w:tr w:rsidR="004C6391" w:rsidRPr="004C6391" w14:paraId="6A00F14E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10833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17:40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474C0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FDCFE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DBDB0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2D25D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D3A49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1F011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3853C" w14:textId="77777777" w:rsidR="006651F5" w:rsidRPr="004C6391" w:rsidRDefault="006651F5" w:rsidP="00591274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B0618" w14:textId="77777777" w:rsidR="006651F5" w:rsidRPr="004C6391" w:rsidRDefault="006651F5" w:rsidP="00591274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5A281" w14:textId="77777777" w:rsidR="006651F5" w:rsidRPr="004C6391" w:rsidRDefault="006651F5" w:rsidP="00591274">
            <w:pPr>
              <w:snapToGrid w:val="0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1C42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17:40</w:t>
            </w:r>
          </w:p>
        </w:tc>
      </w:tr>
      <w:tr w:rsidR="004C6391" w:rsidRPr="004C6391" w14:paraId="5D969CF8" w14:textId="77777777" w:rsidTr="00C0261F">
        <w:trPr>
          <w:gridAfter w:val="1"/>
          <w:wAfter w:w="1003" w:type="dxa"/>
          <w:trHeight w:val="608"/>
        </w:trPr>
        <w:tc>
          <w:tcPr>
            <w:tcW w:w="108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63BAA" w14:textId="77777777" w:rsidR="006651F5" w:rsidRDefault="006651F5" w:rsidP="00591274">
            <w:pPr>
              <w:widowControl w:val="0"/>
              <w:jc w:val="center"/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589BCC09" w14:textId="77777777" w:rsidR="004C6391" w:rsidRDefault="004C6391" w:rsidP="00591274">
            <w:pPr>
              <w:widowControl w:val="0"/>
              <w:jc w:val="center"/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6BEF68F5" w14:textId="77777777" w:rsidR="004C6391" w:rsidRPr="004C6391" w:rsidRDefault="004C6391" w:rsidP="00591274">
            <w:pPr>
              <w:widowControl w:val="0"/>
              <w:jc w:val="center"/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  <w:p w14:paraId="5A9A6A3A" w14:textId="77777777" w:rsidR="006651F5" w:rsidRPr="004C6391" w:rsidRDefault="004C6391" w:rsidP="00591274">
            <w:pPr>
              <w:widowControl w:val="0"/>
              <w:jc w:val="center"/>
              <w:rPr>
                <w:rFonts w:ascii="Arial" w:hAnsi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Vorläufiger </w:t>
            </w:r>
            <w:r w:rsidR="006651F5" w:rsidRPr="004C6391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Zeitplan Sonntag, </w:t>
            </w:r>
            <w:r>
              <w:rPr>
                <w:rFonts w:ascii="Arial" w:hAnsi="Arial"/>
                <w:b/>
                <w:sz w:val="22"/>
                <w:szCs w:val="22"/>
                <w:u w:val="single"/>
              </w:rPr>
              <w:t>09.02.2020</w:t>
            </w:r>
          </w:p>
          <w:p w14:paraId="70EA0A36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b/>
                <w:sz w:val="22"/>
                <w:szCs w:val="22"/>
                <w:u w:val="single"/>
              </w:rPr>
            </w:pPr>
          </w:p>
        </w:tc>
      </w:tr>
      <w:tr w:rsidR="004C6391" w:rsidRPr="004C6391" w14:paraId="4D0B301C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0D0E6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AFC97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W30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92291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W35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FFC4E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W40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F7D4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W45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66266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W50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9A97D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W55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77F05D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W60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CCBFD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W65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AAF8F" w14:textId="77777777" w:rsidR="006651F5" w:rsidRPr="004C6391" w:rsidRDefault="006651F5" w:rsidP="00591274">
            <w:pPr>
              <w:jc w:val="center"/>
              <w:textAlignment w:val="auto"/>
            </w:pPr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 xml:space="preserve">W70 </w:t>
            </w:r>
            <w:proofErr w:type="spellStart"/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u.ä</w:t>
            </w:r>
            <w:proofErr w:type="spellEnd"/>
            <w:r w:rsidRPr="004C6391">
              <w:rPr>
                <w:rFonts w:ascii="Arial" w:eastAsia="Times New Roman" w:hAnsi="Arial"/>
                <w:b/>
                <w:bCs/>
                <w:kern w:val="0"/>
                <w:sz w:val="20"/>
                <w:szCs w:val="20"/>
                <w:lang w:val="en-US" w:bidi="ar-SA"/>
              </w:rPr>
              <w:t>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DC429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C6391" w:rsidRPr="004C6391" w14:paraId="67F96ABC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18C7F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10:00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7B450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222D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4EC44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8D754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97747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19663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D34BA0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9160A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F3A1A" w14:textId="77777777" w:rsidR="006651F5" w:rsidRPr="004C6391" w:rsidRDefault="006651F5" w:rsidP="00591274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4C154" w14:textId="77777777" w:rsidR="006651F5" w:rsidRPr="004C6391" w:rsidRDefault="006651F5" w:rsidP="00591274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10:00</w:t>
            </w:r>
          </w:p>
        </w:tc>
      </w:tr>
      <w:tr w:rsidR="004C6391" w:rsidRPr="004C6391" w14:paraId="63D6D08F" w14:textId="77777777" w:rsidTr="00C0261F">
        <w:trPr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0A97A" w14:textId="77777777" w:rsidR="006651F5" w:rsidRPr="004C6391" w:rsidRDefault="006651F5" w:rsidP="00C0261F">
            <w:pPr>
              <w:widowControl w:val="0"/>
              <w:jc w:val="center"/>
            </w:pPr>
            <w:r w:rsidRPr="004C6391">
              <w:rPr>
                <w:rFonts w:ascii="Arial" w:hAnsi="Arial"/>
                <w:sz w:val="20"/>
                <w:szCs w:val="20"/>
              </w:rPr>
              <w:t>11:10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29ED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458B4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BA6AA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5A737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Kugel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CD28E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668CE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F6ACC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0E448" w14:textId="77777777" w:rsidR="006651F5" w:rsidRPr="004C6391" w:rsidRDefault="006651F5" w:rsidP="00C0261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285A3" w14:textId="77777777" w:rsidR="006651F5" w:rsidRPr="004C6391" w:rsidRDefault="006651F5" w:rsidP="00C0261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D6BC5" w14:textId="77777777" w:rsidR="006651F5" w:rsidRPr="004C6391" w:rsidRDefault="006651F5" w:rsidP="00C0261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11:10</w:t>
            </w:r>
          </w:p>
        </w:tc>
        <w:tc>
          <w:tcPr>
            <w:tcW w:w="1003" w:type="dxa"/>
            <w:vAlign w:val="bottom"/>
          </w:tcPr>
          <w:p w14:paraId="09DC4F31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C6391" w:rsidRPr="004C6391" w14:paraId="43F01A4E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BDBE9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11:50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04AF1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7DC7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17DB2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A005E8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0F7305" w14:textId="77777777" w:rsidR="006651F5" w:rsidRPr="004C6391" w:rsidRDefault="006651F5" w:rsidP="00C0261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C4335" w14:textId="77777777" w:rsidR="006651F5" w:rsidRPr="004C6391" w:rsidRDefault="006651F5" w:rsidP="00C0261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B3187" w14:textId="77777777" w:rsidR="006651F5" w:rsidRPr="004C6391" w:rsidRDefault="006651F5" w:rsidP="00C0261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7E9C0" w14:textId="77777777" w:rsidR="006651F5" w:rsidRPr="004C6391" w:rsidRDefault="006651F5" w:rsidP="00C0261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F3F32" w14:textId="77777777" w:rsidR="006651F5" w:rsidRPr="004C6391" w:rsidRDefault="006651F5" w:rsidP="00C0261F">
            <w:pPr>
              <w:snapToGrid w:val="0"/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82FD7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11:50</w:t>
            </w:r>
          </w:p>
        </w:tc>
      </w:tr>
      <w:tr w:rsidR="004C6391" w:rsidRPr="004C6391" w14:paraId="23A1E561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DFBF3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77C69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C879C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3FBE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92E38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EFE2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8CF8C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EFC3C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5F637D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60m V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8762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60 m V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94B12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12:00</w:t>
            </w:r>
          </w:p>
        </w:tc>
      </w:tr>
      <w:tr w:rsidR="004C6391" w:rsidRPr="004C6391" w14:paraId="0327A43F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98D09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D46118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9DB2DC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34CEF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0B2A58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42A50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83B2F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33C7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F35229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3B9D3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Hoch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C9FB5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12:15</w:t>
            </w:r>
          </w:p>
        </w:tc>
      </w:tr>
      <w:tr w:rsidR="004C6391" w:rsidRPr="004C6391" w14:paraId="10953FC5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4AEEC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769C1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0EFAC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77C2A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800m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33991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42F25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14C2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32000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800m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F83CE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04D94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800m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CF523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13:15</w:t>
            </w:r>
          </w:p>
        </w:tc>
      </w:tr>
      <w:tr w:rsidR="004C6391" w:rsidRPr="004C6391" w14:paraId="45AFB545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C2C60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13:35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F4779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Weit 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5DCAC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Weit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FAC18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Weit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9E6FD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Weit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F62AF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Weit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9A732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Weit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FF7EB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Weit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56A22E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Weit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86DD8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 xml:space="preserve">Weit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AB49C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13:35</w:t>
            </w:r>
          </w:p>
        </w:tc>
      </w:tr>
      <w:tr w:rsidR="004C6391" w:rsidRPr="004C6391" w14:paraId="5ACF2737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C9FA00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15:00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8894FC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8703A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6167F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9CD2B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0CBF4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D279B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5489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E962F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44DEF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200m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EA0E4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15:00</w:t>
            </w:r>
          </w:p>
        </w:tc>
      </w:tr>
      <w:tr w:rsidR="004C6391" w:rsidRPr="004C6391" w14:paraId="6F2F9BBA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204165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16:40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9A66A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231D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EA5D9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D5E23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11233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3EBD2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AB818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52B29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5B7D0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3000m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970F8" w14:textId="77777777" w:rsidR="006651F5" w:rsidRPr="004C6391" w:rsidRDefault="006651F5" w:rsidP="006651F5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16:40</w:t>
            </w:r>
          </w:p>
        </w:tc>
      </w:tr>
      <w:tr w:rsidR="004C6391" w:rsidRPr="004C6391" w14:paraId="66F06A49" w14:textId="77777777" w:rsidTr="00C0261F">
        <w:trPr>
          <w:gridAfter w:val="1"/>
          <w:wAfter w:w="1003" w:type="dxa"/>
          <w:trHeight w:val="255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63346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17:20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9ABEB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6525A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20B87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0F2AF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B3010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7FC5D6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54522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1181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E47C7" w14:textId="77777777" w:rsidR="006651F5" w:rsidRPr="004C6391" w:rsidRDefault="006651F5" w:rsidP="00C0261F">
            <w:pPr>
              <w:jc w:val="center"/>
              <w:textAlignment w:val="auto"/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</w:pPr>
            <w:r w:rsidRPr="004C6391">
              <w:rPr>
                <w:rFonts w:ascii="Arial" w:eastAsia="Times New Roman" w:hAnsi="Arial"/>
                <w:kern w:val="0"/>
                <w:sz w:val="20"/>
                <w:szCs w:val="20"/>
                <w:lang w:bidi="ar-SA"/>
              </w:rPr>
              <w:t>4x200m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43C76" w14:textId="77777777" w:rsidR="006651F5" w:rsidRPr="004C6391" w:rsidRDefault="006651F5" w:rsidP="00C0261F">
            <w:pPr>
              <w:widowControl w:val="0"/>
              <w:jc w:val="center"/>
              <w:rPr>
                <w:rFonts w:ascii="Arial" w:hAnsi="Arial"/>
                <w:sz w:val="20"/>
                <w:szCs w:val="20"/>
              </w:rPr>
            </w:pPr>
            <w:r w:rsidRPr="004C6391">
              <w:rPr>
                <w:rFonts w:ascii="Arial" w:hAnsi="Arial"/>
                <w:sz w:val="20"/>
                <w:szCs w:val="20"/>
              </w:rPr>
              <w:t>17:20</w:t>
            </w:r>
          </w:p>
        </w:tc>
      </w:tr>
    </w:tbl>
    <w:p w14:paraId="302A672F" w14:textId="77777777" w:rsidR="009E517F" w:rsidRPr="004C6391" w:rsidRDefault="009E517F" w:rsidP="006D5AA2"/>
    <w:p w14:paraId="65C548CB" w14:textId="77777777" w:rsidR="003B5971" w:rsidRPr="004C6391" w:rsidRDefault="003B5971" w:rsidP="006D5AA2"/>
    <w:p w14:paraId="5C8681F7" w14:textId="77777777" w:rsidR="004C6391" w:rsidRPr="004C6391" w:rsidRDefault="004C6391"/>
    <w:sectPr w:rsidR="004C6391" w:rsidRPr="004C6391" w:rsidSect="006D5AA2">
      <w:pgSz w:w="11906" w:h="16838"/>
      <w:pgMar w:top="426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4A76D" w14:textId="77777777" w:rsidR="003B5971" w:rsidRDefault="003B5971">
      <w:r>
        <w:separator/>
      </w:r>
    </w:p>
  </w:endnote>
  <w:endnote w:type="continuationSeparator" w:id="0">
    <w:p w14:paraId="7E702FCB" w14:textId="77777777" w:rsidR="003B5971" w:rsidRDefault="003B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4C1FD" w14:textId="77777777" w:rsidR="003B5971" w:rsidRDefault="003B5971">
      <w:r>
        <w:rPr>
          <w:color w:val="000000"/>
        </w:rPr>
        <w:separator/>
      </w:r>
    </w:p>
  </w:footnote>
  <w:footnote w:type="continuationSeparator" w:id="0">
    <w:p w14:paraId="0621C6B0" w14:textId="77777777" w:rsidR="003B5971" w:rsidRDefault="003B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/>
      </w:rPr>
    </w:lvl>
  </w:abstractNum>
  <w:abstractNum w:abstractNumId="1" w15:restartNumberingAfterBreak="0">
    <w:nsid w:val="0A7C6851"/>
    <w:multiLevelType w:val="multilevel"/>
    <w:tmpl w:val="69044770"/>
    <w:styleLink w:val="WWNum1"/>
    <w:lvl w:ilvl="0">
      <w:numFmt w:val="bullet"/>
      <w:lvlText w:val="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14A12AEB"/>
    <w:multiLevelType w:val="multilevel"/>
    <w:tmpl w:val="457E3F26"/>
    <w:styleLink w:val="WWNum2"/>
    <w:lvl w:ilvl="0">
      <w:numFmt w:val="bullet"/>
      <w:lvlText w:val="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53750327"/>
    <w:multiLevelType w:val="hybridMultilevel"/>
    <w:tmpl w:val="5E963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7F"/>
    <w:rsid w:val="00072832"/>
    <w:rsid w:val="002F7760"/>
    <w:rsid w:val="00354BD6"/>
    <w:rsid w:val="003B5971"/>
    <w:rsid w:val="003E652F"/>
    <w:rsid w:val="004259AD"/>
    <w:rsid w:val="004C6391"/>
    <w:rsid w:val="00562307"/>
    <w:rsid w:val="00571130"/>
    <w:rsid w:val="00591274"/>
    <w:rsid w:val="006328B1"/>
    <w:rsid w:val="006651F5"/>
    <w:rsid w:val="006A2126"/>
    <w:rsid w:val="006D5AA2"/>
    <w:rsid w:val="00767337"/>
    <w:rsid w:val="00786BEC"/>
    <w:rsid w:val="007F345F"/>
    <w:rsid w:val="00830913"/>
    <w:rsid w:val="00856D06"/>
    <w:rsid w:val="00913AFD"/>
    <w:rsid w:val="009458A3"/>
    <w:rsid w:val="009E517F"/>
    <w:rsid w:val="00AB0315"/>
    <w:rsid w:val="00C0261F"/>
    <w:rsid w:val="00C9502F"/>
    <w:rsid w:val="00D6070E"/>
    <w:rsid w:val="00E81704"/>
    <w:rsid w:val="00E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3C39"/>
  <w15:docId w15:val="{3226D341-73DC-43E3-99E0-EC2F67E9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krper21">
    <w:name w:val="Textkörper 21"/>
    <w:basedOn w:val="Standard"/>
    <w:pPr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SprechblasentextZchn">
    <w:name w:val="Sprechblasentext Zchn"/>
    <w:basedOn w:val="Absatz-Standardschriftart"/>
    <w:rPr>
      <w:rFonts w:ascii="Tahoma" w:hAnsi="Tahoma" w:cs="Mangal"/>
      <w:sz w:val="16"/>
      <w:szCs w:val="14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2F776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lv.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dv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5257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Bobertz</dc:creator>
  <cp:lastModifiedBy>Gert Frahm</cp:lastModifiedBy>
  <cp:revision>2</cp:revision>
  <cp:lastPrinted>2019-02-06T14:30:00Z</cp:lastPrinted>
  <dcterms:created xsi:type="dcterms:W3CDTF">2019-12-02T16:58:00Z</dcterms:created>
  <dcterms:modified xsi:type="dcterms:W3CDTF">2019-12-02T16:58:00Z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