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CE" w:rsidRDefault="001208CE" w:rsidP="000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Kreismeisterschaften Jugend U16/ U14 </w:t>
      </w:r>
    </w:p>
    <w:p w:rsidR="0007538C" w:rsidRDefault="001208CE" w:rsidP="00075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6"/>
          <w:szCs w:val="26"/>
        </w:rPr>
        <w:t>in den Einzelwettbewerben</w:t>
      </w:r>
    </w:p>
    <w:p w:rsidR="002A6B8B" w:rsidRDefault="00BF433E" w:rsidP="0007538C">
      <w:pPr>
        <w:autoSpaceDE w:val="0"/>
        <w:autoSpaceDN w:val="0"/>
        <w:adjustRightInd w:val="0"/>
        <w:spacing w:after="120"/>
        <w:rPr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153670</wp:posOffset>
            </wp:positionV>
            <wp:extent cx="1390650" cy="945515"/>
            <wp:effectExtent l="0" t="0" r="0" b="6985"/>
            <wp:wrapSquare wrapText="lef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38C" w:rsidRPr="0054540F" w:rsidRDefault="0007538C" w:rsidP="0007538C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54540F">
        <w:rPr>
          <w:color w:val="000000"/>
          <w:sz w:val="22"/>
          <w:szCs w:val="22"/>
        </w:rPr>
        <w:t>Termin:</w:t>
      </w:r>
      <w:r w:rsidRPr="0054540F">
        <w:rPr>
          <w:color w:val="000000"/>
          <w:sz w:val="22"/>
          <w:szCs w:val="22"/>
        </w:rPr>
        <w:tab/>
      </w:r>
      <w:r w:rsidRPr="0054540F">
        <w:rPr>
          <w:color w:val="000000"/>
          <w:sz w:val="22"/>
          <w:szCs w:val="22"/>
        </w:rPr>
        <w:tab/>
      </w:r>
      <w:r w:rsidR="00DD54FE" w:rsidRPr="0054540F">
        <w:rPr>
          <w:color w:val="000000"/>
          <w:sz w:val="22"/>
          <w:szCs w:val="22"/>
        </w:rPr>
        <w:t xml:space="preserve">Sonntag, </w:t>
      </w:r>
      <w:r w:rsidR="006C79B1">
        <w:rPr>
          <w:color w:val="000000"/>
          <w:sz w:val="22"/>
          <w:szCs w:val="22"/>
        </w:rPr>
        <w:t>30</w:t>
      </w:r>
      <w:r w:rsidR="009362BD" w:rsidRPr="0054540F">
        <w:rPr>
          <w:color w:val="000000"/>
          <w:sz w:val="22"/>
          <w:szCs w:val="22"/>
        </w:rPr>
        <w:t>. Juni</w:t>
      </w:r>
      <w:r w:rsidR="004F17B9" w:rsidRPr="0054540F">
        <w:rPr>
          <w:color w:val="000000"/>
          <w:sz w:val="22"/>
          <w:szCs w:val="22"/>
        </w:rPr>
        <w:t xml:space="preserve"> 201</w:t>
      </w:r>
      <w:r w:rsidR="006C79B1">
        <w:rPr>
          <w:color w:val="000000"/>
          <w:sz w:val="22"/>
          <w:szCs w:val="22"/>
        </w:rPr>
        <w:t>9</w:t>
      </w:r>
      <w:r w:rsidRPr="0054540F">
        <w:rPr>
          <w:color w:val="000000"/>
          <w:sz w:val="22"/>
          <w:szCs w:val="22"/>
        </w:rPr>
        <w:t xml:space="preserve"> </w:t>
      </w:r>
    </w:p>
    <w:p w:rsidR="0007538C" w:rsidRPr="0054540F" w:rsidRDefault="0007538C" w:rsidP="0007538C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54540F">
        <w:rPr>
          <w:color w:val="000000"/>
          <w:sz w:val="22"/>
          <w:szCs w:val="22"/>
        </w:rPr>
        <w:t xml:space="preserve">Ausrichter: </w:t>
      </w:r>
      <w:r w:rsidRPr="0054540F">
        <w:rPr>
          <w:color w:val="000000"/>
          <w:sz w:val="22"/>
          <w:szCs w:val="22"/>
        </w:rPr>
        <w:tab/>
      </w:r>
      <w:r w:rsidRPr="0054540F">
        <w:rPr>
          <w:color w:val="000000"/>
          <w:sz w:val="22"/>
          <w:szCs w:val="22"/>
        </w:rPr>
        <w:tab/>
        <w:t xml:space="preserve">TSV Schwabmünchen </w:t>
      </w:r>
    </w:p>
    <w:p w:rsidR="0007538C" w:rsidRPr="0054540F" w:rsidRDefault="0007538C" w:rsidP="0007538C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54540F">
        <w:rPr>
          <w:color w:val="000000"/>
          <w:sz w:val="22"/>
          <w:szCs w:val="22"/>
        </w:rPr>
        <w:t xml:space="preserve">Wettkampfanlage: </w:t>
      </w:r>
      <w:r w:rsidRPr="0054540F">
        <w:rPr>
          <w:color w:val="000000"/>
          <w:sz w:val="22"/>
          <w:szCs w:val="22"/>
        </w:rPr>
        <w:tab/>
        <w:t xml:space="preserve">Stadion an den Leonhard-Wagner-Schulen, </w:t>
      </w:r>
    </w:p>
    <w:p w:rsidR="0007538C" w:rsidRDefault="0007538C" w:rsidP="001208CE">
      <w:pPr>
        <w:spacing w:after="120"/>
        <w:rPr>
          <w:color w:val="000000"/>
          <w:sz w:val="23"/>
          <w:szCs w:val="23"/>
        </w:rPr>
      </w:pPr>
      <w:r w:rsidRPr="0054540F">
        <w:rPr>
          <w:color w:val="000000"/>
          <w:sz w:val="22"/>
          <w:szCs w:val="22"/>
        </w:rPr>
        <w:tab/>
      </w:r>
      <w:r w:rsidRPr="0054540F">
        <w:rPr>
          <w:color w:val="000000"/>
          <w:sz w:val="22"/>
          <w:szCs w:val="22"/>
        </w:rPr>
        <w:tab/>
      </w:r>
      <w:r w:rsidRPr="0054540F">
        <w:rPr>
          <w:color w:val="000000"/>
          <w:sz w:val="22"/>
          <w:szCs w:val="22"/>
        </w:rPr>
        <w:tab/>
      </w:r>
      <w:proofErr w:type="spellStart"/>
      <w:r w:rsidRPr="0054540F">
        <w:rPr>
          <w:color w:val="000000"/>
          <w:sz w:val="22"/>
          <w:szCs w:val="22"/>
        </w:rPr>
        <w:t>Breitweg</w:t>
      </w:r>
      <w:proofErr w:type="spellEnd"/>
      <w:r w:rsidRPr="0054540F">
        <w:rPr>
          <w:color w:val="000000"/>
          <w:sz w:val="22"/>
          <w:szCs w:val="22"/>
        </w:rPr>
        <w:t xml:space="preserve"> 18, </w:t>
      </w:r>
      <w:r w:rsidR="00814D78" w:rsidRPr="0054540F">
        <w:rPr>
          <w:color w:val="000000"/>
          <w:sz w:val="22"/>
          <w:szCs w:val="22"/>
        </w:rPr>
        <w:t xml:space="preserve">86830 </w:t>
      </w:r>
      <w:r w:rsidRPr="0054540F">
        <w:rPr>
          <w:color w:val="000000"/>
          <w:sz w:val="22"/>
          <w:szCs w:val="22"/>
        </w:rPr>
        <w:t>Schwabmünchen</w:t>
      </w:r>
    </w:p>
    <w:p w:rsidR="001208CE" w:rsidRPr="006C79B1" w:rsidRDefault="001208CE" w:rsidP="006C79B1">
      <w:pPr>
        <w:spacing w:line="120" w:lineRule="auto"/>
        <w:rPr>
          <w:color w:val="000000"/>
          <w:sz w:val="16"/>
          <w:szCs w:val="16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101"/>
        <w:gridCol w:w="2100"/>
        <w:gridCol w:w="2100"/>
        <w:gridCol w:w="2100"/>
      </w:tblGrid>
      <w:tr w:rsidR="008337C6" w:rsidTr="00CB0733">
        <w:trPr>
          <w:trHeight w:val="36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Zeit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U14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337C6">
              <w:rPr>
                <w:sz w:val="20"/>
                <w:szCs w:val="20"/>
              </w:rPr>
              <w:t>:00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 (AH 1,12m)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733" w:rsidRPr="00CB0733" w:rsidRDefault="008337C6" w:rsidP="00CB0733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75 m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75 m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 (AH 1,16m)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Diskus/Ball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m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833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37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 (AH 1,20m)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Diskus/Ball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Kugel</w:t>
            </w:r>
          </w:p>
        </w:tc>
      </w:tr>
      <w:tr w:rsidR="008337C6" w:rsidTr="00CB0733">
        <w:trPr>
          <w:trHeight w:val="3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 Hü</w:t>
            </w: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 Hü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8337C6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4489">
              <w:rPr>
                <w:sz w:val="20"/>
                <w:szCs w:val="20"/>
              </w:rPr>
              <w:t>3:20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 Hü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</w:t>
            </w:r>
            <w:r w:rsidR="008337C6"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 Hü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Speer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</w:t>
            </w: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4489">
              <w:rPr>
                <w:sz w:val="20"/>
                <w:szCs w:val="20"/>
              </w:rPr>
              <w:t>4:10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</w:t>
            </w:r>
            <w:r w:rsidR="006C79B1">
              <w:rPr>
                <w:sz w:val="20"/>
                <w:szCs w:val="20"/>
              </w:rPr>
              <w:t xml:space="preserve"> (M15)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44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7544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</w:t>
            </w:r>
            <w:r w:rsidR="006C79B1">
              <w:rPr>
                <w:sz w:val="20"/>
                <w:szCs w:val="20"/>
              </w:rPr>
              <w:t xml:space="preserve"> (W15)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7544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4489">
              <w:rPr>
                <w:sz w:val="20"/>
                <w:szCs w:val="20"/>
              </w:rPr>
              <w:t>4:4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Kugel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 (AH 1,08m)</w:t>
            </w: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</w:t>
            </w:r>
            <w:r w:rsidR="008337C6"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</w:t>
            </w:r>
            <w:r w:rsidR="008337C6"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2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</w:t>
            </w:r>
            <w:r w:rsidR="008337C6"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rPr>
                <w:sz w:val="20"/>
                <w:szCs w:val="20"/>
              </w:rPr>
            </w:pPr>
          </w:p>
        </w:tc>
      </w:tr>
      <w:tr w:rsidR="008337C6" w:rsidTr="00CB0733">
        <w:trPr>
          <w:trHeight w:val="36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754489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</w:t>
            </w:r>
            <w:r w:rsidR="008337C6">
              <w:rPr>
                <w:sz w:val="20"/>
                <w:szCs w:val="20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C6" w:rsidRPr="00C6652E" w:rsidRDefault="008337C6" w:rsidP="00CB07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</w:t>
            </w:r>
          </w:p>
        </w:tc>
      </w:tr>
    </w:tbl>
    <w:p w:rsidR="001208CE" w:rsidRPr="006C79B1" w:rsidRDefault="001208CE" w:rsidP="0007538C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07538C" w:rsidRPr="0054540F" w:rsidRDefault="0054540F" w:rsidP="0007538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Meldung: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826FBA" w:rsidRPr="0054540F">
        <w:rPr>
          <w:b/>
          <w:bCs/>
          <w:color w:val="000000"/>
          <w:sz w:val="22"/>
          <w:szCs w:val="22"/>
        </w:rPr>
        <w:t xml:space="preserve">über LADV.de </w:t>
      </w:r>
    </w:p>
    <w:p w:rsidR="004F17B9" w:rsidRPr="0054540F" w:rsidRDefault="0007538C" w:rsidP="0007538C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54540F">
        <w:rPr>
          <w:b/>
          <w:bCs/>
          <w:color w:val="000000"/>
          <w:sz w:val="22"/>
          <w:szCs w:val="22"/>
        </w:rPr>
        <w:tab/>
      </w:r>
      <w:r w:rsidRPr="0054540F">
        <w:rPr>
          <w:b/>
          <w:bCs/>
          <w:color w:val="000000"/>
          <w:sz w:val="22"/>
          <w:szCs w:val="22"/>
        </w:rPr>
        <w:tab/>
      </w:r>
      <w:r w:rsidR="0054540F">
        <w:rPr>
          <w:b/>
          <w:bCs/>
          <w:color w:val="000000"/>
          <w:sz w:val="22"/>
          <w:szCs w:val="22"/>
        </w:rPr>
        <w:tab/>
      </w:r>
      <w:r w:rsidRPr="0054540F">
        <w:rPr>
          <w:bCs/>
          <w:color w:val="000000"/>
          <w:sz w:val="22"/>
          <w:szCs w:val="22"/>
        </w:rPr>
        <w:t>Monika Ritschel</w:t>
      </w:r>
      <w:r w:rsidR="004F17B9" w:rsidRPr="0054540F">
        <w:rPr>
          <w:bCs/>
          <w:color w:val="000000"/>
          <w:sz w:val="22"/>
          <w:szCs w:val="22"/>
        </w:rPr>
        <w:t xml:space="preserve">, </w:t>
      </w:r>
      <w:proofErr w:type="spellStart"/>
      <w:r w:rsidR="004F17B9" w:rsidRPr="0054540F">
        <w:rPr>
          <w:bCs/>
          <w:color w:val="000000"/>
          <w:sz w:val="22"/>
          <w:szCs w:val="22"/>
        </w:rPr>
        <w:t>B</w:t>
      </w:r>
      <w:r w:rsidRPr="0054540F">
        <w:rPr>
          <w:bCs/>
          <w:color w:val="000000"/>
          <w:sz w:val="22"/>
          <w:szCs w:val="22"/>
        </w:rPr>
        <w:t>ajuwarenstr</w:t>
      </w:r>
      <w:proofErr w:type="spellEnd"/>
      <w:r w:rsidRPr="0054540F">
        <w:rPr>
          <w:bCs/>
          <w:color w:val="000000"/>
          <w:sz w:val="22"/>
          <w:szCs w:val="22"/>
        </w:rPr>
        <w:t>. 27</w:t>
      </w:r>
      <w:r w:rsidR="004F17B9" w:rsidRPr="0054540F">
        <w:rPr>
          <w:bCs/>
          <w:color w:val="000000"/>
          <w:sz w:val="22"/>
          <w:szCs w:val="22"/>
        </w:rPr>
        <w:t xml:space="preserve">, </w:t>
      </w:r>
      <w:r w:rsidRPr="0054540F">
        <w:rPr>
          <w:bCs/>
          <w:color w:val="000000"/>
          <w:sz w:val="22"/>
          <w:szCs w:val="22"/>
        </w:rPr>
        <w:t xml:space="preserve">86830 Schwabmünchen </w:t>
      </w:r>
    </w:p>
    <w:p w:rsidR="0007538C" w:rsidRPr="0054540F" w:rsidRDefault="004F17B9" w:rsidP="0054540F">
      <w:pPr>
        <w:autoSpaceDE w:val="0"/>
        <w:autoSpaceDN w:val="0"/>
        <w:adjustRightInd w:val="0"/>
        <w:ind w:left="1416" w:firstLine="708"/>
        <w:rPr>
          <w:color w:val="000000"/>
          <w:sz w:val="22"/>
          <w:szCs w:val="22"/>
        </w:rPr>
      </w:pPr>
      <w:r w:rsidRPr="0054540F">
        <w:rPr>
          <w:bCs/>
          <w:color w:val="000000"/>
          <w:sz w:val="22"/>
          <w:szCs w:val="22"/>
        </w:rPr>
        <w:t xml:space="preserve">Tel: 08232/950752 </w:t>
      </w:r>
      <w:r w:rsidR="0007538C" w:rsidRPr="0054540F">
        <w:rPr>
          <w:color w:val="000000"/>
          <w:sz w:val="22"/>
          <w:szCs w:val="22"/>
        </w:rPr>
        <w:t xml:space="preserve">E-Mail: </w:t>
      </w:r>
      <w:r w:rsidR="0007538C" w:rsidRPr="0054540F">
        <w:rPr>
          <w:bCs/>
          <w:color w:val="000000"/>
          <w:sz w:val="22"/>
          <w:szCs w:val="22"/>
        </w:rPr>
        <w:t xml:space="preserve">meldung@leichtathletik-schwabmuenchen.de </w:t>
      </w:r>
    </w:p>
    <w:p w:rsidR="0007538C" w:rsidRPr="006C79B1" w:rsidRDefault="0007538C" w:rsidP="0007538C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2A6B8B" w:rsidRPr="0054540F" w:rsidRDefault="0007538C" w:rsidP="00DD54FE">
      <w:pPr>
        <w:rPr>
          <w:b/>
          <w:sz w:val="22"/>
          <w:szCs w:val="22"/>
        </w:rPr>
      </w:pPr>
      <w:r w:rsidRPr="0054540F">
        <w:rPr>
          <w:b/>
          <w:bCs/>
          <w:color w:val="000000"/>
          <w:sz w:val="22"/>
          <w:szCs w:val="22"/>
        </w:rPr>
        <w:t xml:space="preserve">Meldeschluss: </w:t>
      </w:r>
      <w:r w:rsidRPr="0054540F">
        <w:rPr>
          <w:b/>
          <w:bCs/>
          <w:color w:val="000000"/>
          <w:sz w:val="22"/>
          <w:szCs w:val="22"/>
        </w:rPr>
        <w:tab/>
      </w:r>
      <w:r w:rsidR="0054540F" w:rsidRPr="0054540F">
        <w:rPr>
          <w:b/>
          <w:sz w:val="22"/>
          <w:szCs w:val="22"/>
        </w:rPr>
        <w:t>Freit</w:t>
      </w:r>
      <w:r w:rsidR="001208CE" w:rsidRPr="0054540F">
        <w:rPr>
          <w:b/>
          <w:sz w:val="22"/>
          <w:szCs w:val="22"/>
        </w:rPr>
        <w:t>ag</w:t>
      </w:r>
      <w:r w:rsidR="00BF433E" w:rsidRPr="0054540F">
        <w:rPr>
          <w:b/>
          <w:sz w:val="22"/>
          <w:szCs w:val="22"/>
        </w:rPr>
        <w:t xml:space="preserve">, </w:t>
      </w:r>
      <w:r w:rsidR="009362BD" w:rsidRPr="0054540F">
        <w:rPr>
          <w:b/>
          <w:sz w:val="22"/>
          <w:szCs w:val="22"/>
        </w:rPr>
        <w:t>2</w:t>
      </w:r>
      <w:r w:rsidR="006C79B1">
        <w:rPr>
          <w:b/>
          <w:sz w:val="22"/>
          <w:szCs w:val="22"/>
        </w:rPr>
        <w:t>8</w:t>
      </w:r>
      <w:r w:rsidR="009362BD" w:rsidRPr="0054540F">
        <w:rPr>
          <w:b/>
          <w:sz w:val="22"/>
          <w:szCs w:val="22"/>
        </w:rPr>
        <w:t>. Jun</w:t>
      </w:r>
      <w:r w:rsidR="00DD54FE" w:rsidRPr="0054540F">
        <w:rPr>
          <w:b/>
          <w:sz w:val="22"/>
          <w:szCs w:val="22"/>
        </w:rPr>
        <w:t>i</w:t>
      </w:r>
      <w:r w:rsidR="00826FBA" w:rsidRPr="0054540F">
        <w:rPr>
          <w:b/>
          <w:sz w:val="22"/>
          <w:szCs w:val="22"/>
        </w:rPr>
        <w:t xml:space="preserve"> 201</w:t>
      </w:r>
      <w:r w:rsidR="006C79B1">
        <w:rPr>
          <w:b/>
          <w:sz w:val="22"/>
          <w:szCs w:val="22"/>
        </w:rPr>
        <w:t>9</w:t>
      </w:r>
      <w:r w:rsidR="004F17B9" w:rsidRPr="0054540F">
        <w:rPr>
          <w:b/>
          <w:sz w:val="22"/>
          <w:szCs w:val="22"/>
        </w:rPr>
        <w:t xml:space="preserve"> </w:t>
      </w:r>
    </w:p>
    <w:p w:rsidR="0007538C" w:rsidRPr="006C79B1" w:rsidRDefault="0007538C" w:rsidP="0007538C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</w:p>
    <w:p w:rsidR="004F17B9" w:rsidRPr="0054540F" w:rsidRDefault="0007538C" w:rsidP="001208C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4540F">
        <w:rPr>
          <w:b/>
          <w:bCs/>
          <w:color w:val="000000"/>
          <w:sz w:val="22"/>
          <w:szCs w:val="22"/>
        </w:rPr>
        <w:t>Wettbewerb</w:t>
      </w:r>
      <w:r w:rsidR="001208CE" w:rsidRPr="0054540F">
        <w:rPr>
          <w:b/>
          <w:bCs/>
          <w:color w:val="000000"/>
          <w:sz w:val="22"/>
          <w:szCs w:val="22"/>
        </w:rPr>
        <w:t>e</w:t>
      </w:r>
      <w:r w:rsidRPr="0054540F">
        <w:rPr>
          <w:b/>
          <w:bCs/>
          <w:color w:val="000000"/>
          <w:sz w:val="22"/>
          <w:szCs w:val="22"/>
        </w:rPr>
        <w:t xml:space="preserve">: </w:t>
      </w:r>
      <w:r w:rsidRPr="0054540F">
        <w:rPr>
          <w:b/>
          <w:bCs/>
          <w:color w:val="000000"/>
          <w:sz w:val="22"/>
          <w:szCs w:val="22"/>
        </w:rPr>
        <w:tab/>
      </w:r>
      <w:r w:rsidR="001208CE" w:rsidRPr="0054540F">
        <w:rPr>
          <w:bCs/>
          <w:color w:val="000000"/>
          <w:sz w:val="22"/>
          <w:szCs w:val="22"/>
        </w:rPr>
        <w:t>vgl. Zeitplan</w:t>
      </w:r>
    </w:p>
    <w:p w:rsidR="001208CE" w:rsidRDefault="001208CE" w:rsidP="001208CE">
      <w:pPr>
        <w:autoSpaceDE w:val="0"/>
        <w:autoSpaceDN w:val="0"/>
        <w:adjustRightInd w:val="0"/>
        <w:ind w:left="2124" w:firstLine="6"/>
        <w:rPr>
          <w:b/>
          <w:bCs/>
          <w:color w:val="000000"/>
          <w:sz w:val="22"/>
          <w:szCs w:val="22"/>
        </w:rPr>
      </w:pPr>
      <w:r w:rsidRPr="0054540F">
        <w:rPr>
          <w:b/>
          <w:bCs/>
          <w:color w:val="000000"/>
          <w:sz w:val="22"/>
          <w:szCs w:val="22"/>
        </w:rPr>
        <w:t>Wegen der Laufeinteilung bei den Zeitendläufen bitte unbedingt Bestzeiten angeben.</w:t>
      </w:r>
    </w:p>
    <w:p w:rsidR="006C79B1" w:rsidRPr="0054540F" w:rsidRDefault="006C79B1" w:rsidP="001208CE">
      <w:pPr>
        <w:autoSpaceDE w:val="0"/>
        <w:autoSpaceDN w:val="0"/>
        <w:adjustRightInd w:val="0"/>
        <w:ind w:left="2124" w:firstLine="6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Über 300m findet eine Meisterschaftswertung ausschließlich in den 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>Altersklassen M15 und W15 statt, Athleten der AK M14/ W14 sind jedoch startberechtigt.</w:t>
      </w:r>
    </w:p>
    <w:p w:rsidR="0007538C" w:rsidRPr="006C79B1" w:rsidRDefault="004F17B9" w:rsidP="0007538C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  <w:r w:rsidRPr="006C79B1">
        <w:rPr>
          <w:b/>
          <w:bCs/>
          <w:color w:val="000000"/>
          <w:sz w:val="16"/>
          <w:szCs w:val="16"/>
        </w:rPr>
        <w:tab/>
      </w:r>
    </w:p>
    <w:p w:rsidR="001208CE" w:rsidRPr="0054540F" w:rsidRDefault="0007538C" w:rsidP="002A6B8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4540F">
        <w:rPr>
          <w:b/>
          <w:bCs/>
          <w:color w:val="000000"/>
          <w:sz w:val="22"/>
          <w:szCs w:val="22"/>
        </w:rPr>
        <w:t xml:space="preserve">Ergebnislisten: </w:t>
      </w:r>
      <w:r w:rsidRPr="0054540F">
        <w:rPr>
          <w:b/>
          <w:bCs/>
          <w:color w:val="000000"/>
          <w:sz w:val="22"/>
          <w:szCs w:val="22"/>
        </w:rPr>
        <w:tab/>
      </w:r>
      <w:r w:rsidRPr="0054540F">
        <w:rPr>
          <w:color w:val="000000"/>
          <w:sz w:val="22"/>
          <w:szCs w:val="22"/>
        </w:rPr>
        <w:t xml:space="preserve">Die Ergebnisse werden im Internet </w:t>
      </w:r>
      <w:r w:rsidR="006C79B1">
        <w:rPr>
          <w:color w:val="000000"/>
          <w:sz w:val="22"/>
          <w:szCs w:val="22"/>
        </w:rPr>
        <w:t xml:space="preserve">veröffentlicht auf </w:t>
      </w:r>
      <w:r w:rsidR="006C79B1" w:rsidRPr="006C79B1">
        <w:rPr>
          <w:color w:val="000000"/>
          <w:sz w:val="22"/>
          <w:szCs w:val="22"/>
        </w:rPr>
        <w:t>www.LADV.de</w:t>
      </w:r>
      <w:r w:rsidR="006C79B1">
        <w:rPr>
          <w:color w:val="000000"/>
          <w:sz w:val="22"/>
          <w:szCs w:val="22"/>
        </w:rPr>
        <w:t xml:space="preserve"> und</w:t>
      </w:r>
    </w:p>
    <w:p w:rsidR="00814D78" w:rsidRDefault="001208CE" w:rsidP="0054540F">
      <w:pPr>
        <w:autoSpaceDE w:val="0"/>
        <w:autoSpaceDN w:val="0"/>
        <w:adjustRightInd w:val="0"/>
        <w:ind w:left="2124"/>
        <w:rPr>
          <w:color w:val="000000"/>
          <w:sz w:val="22"/>
          <w:szCs w:val="22"/>
        </w:rPr>
      </w:pPr>
      <w:r w:rsidRPr="0054540F">
        <w:rPr>
          <w:color w:val="000000"/>
          <w:sz w:val="22"/>
          <w:szCs w:val="22"/>
        </w:rPr>
        <w:t>www.leichtathletik-schwabmuenchen.de</w:t>
      </w:r>
      <w:r w:rsidR="006C79B1">
        <w:rPr>
          <w:color w:val="000000"/>
          <w:sz w:val="22"/>
          <w:szCs w:val="22"/>
        </w:rPr>
        <w:t xml:space="preserve"> </w:t>
      </w:r>
    </w:p>
    <w:p w:rsidR="006C79B1" w:rsidRPr="006C79B1" w:rsidRDefault="006C79B1" w:rsidP="0054540F">
      <w:pPr>
        <w:autoSpaceDE w:val="0"/>
        <w:autoSpaceDN w:val="0"/>
        <w:adjustRightInd w:val="0"/>
        <w:ind w:left="2124"/>
        <w:rPr>
          <w:color w:val="000000"/>
          <w:sz w:val="16"/>
          <w:szCs w:val="16"/>
        </w:rPr>
      </w:pPr>
    </w:p>
    <w:p w:rsidR="00814D78" w:rsidRPr="009D76EF" w:rsidRDefault="00814D78" w:rsidP="00814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t>Für die Meisterschaft können nur Athleten gewertet werden, die einem Kreisverein angeh</w:t>
      </w:r>
      <w:r w:rsidR="001208CE">
        <w:rPr>
          <w:b/>
          <w:sz w:val="20"/>
        </w:rPr>
        <w:t xml:space="preserve">ören und für diesen </w:t>
      </w:r>
      <w:r>
        <w:rPr>
          <w:b/>
          <w:sz w:val="20"/>
        </w:rPr>
        <w:t>einen gültigen DLV-Startpass besitzen. Die Startpassnummer ist bei der Meldu</w:t>
      </w:r>
      <w:r w:rsidR="009362BD">
        <w:rPr>
          <w:b/>
          <w:sz w:val="20"/>
        </w:rPr>
        <w:t>ng anzugeben.</w:t>
      </w:r>
    </w:p>
    <w:sectPr w:rsidR="00814D78" w:rsidRPr="009D76EF" w:rsidSect="0054540F">
      <w:pgSz w:w="11906" w:h="16838"/>
      <w:pgMar w:top="360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8C"/>
    <w:rsid w:val="00004FCF"/>
    <w:rsid w:val="000106C2"/>
    <w:rsid w:val="000137DC"/>
    <w:rsid w:val="00042C27"/>
    <w:rsid w:val="0007538C"/>
    <w:rsid w:val="00084DDF"/>
    <w:rsid w:val="00091F23"/>
    <w:rsid w:val="00097D6B"/>
    <w:rsid w:val="000A4D20"/>
    <w:rsid w:val="000B1EAE"/>
    <w:rsid w:val="000C0C49"/>
    <w:rsid w:val="000C2CBD"/>
    <w:rsid w:val="000D3F9F"/>
    <w:rsid w:val="000E0853"/>
    <w:rsid w:val="000E71CA"/>
    <w:rsid w:val="000F47AB"/>
    <w:rsid w:val="0011459C"/>
    <w:rsid w:val="00116E21"/>
    <w:rsid w:val="001208CE"/>
    <w:rsid w:val="0013212B"/>
    <w:rsid w:val="001461A5"/>
    <w:rsid w:val="00151D26"/>
    <w:rsid w:val="00170004"/>
    <w:rsid w:val="00177698"/>
    <w:rsid w:val="001826EC"/>
    <w:rsid w:val="001828C8"/>
    <w:rsid w:val="00182AA9"/>
    <w:rsid w:val="001A6B74"/>
    <w:rsid w:val="001B3390"/>
    <w:rsid w:val="001B6A8E"/>
    <w:rsid w:val="001B70B0"/>
    <w:rsid w:val="001D1CC7"/>
    <w:rsid w:val="001D2533"/>
    <w:rsid w:val="001D7E8D"/>
    <w:rsid w:val="001E5E34"/>
    <w:rsid w:val="00202A4B"/>
    <w:rsid w:val="002121F3"/>
    <w:rsid w:val="00220BFC"/>
    <w:rsid w:val="00232E20"/>
    <w:rsid w:val="0028725C"/>
    <w:rsid w:val="002A504D"/>
    <w:rsid w:val="002A6B8B"/>
    <w:rsid w:val="002A7284"/>
    <w:rsid w:val="002E1A44"/>
    <w:rsid w:val="002F0C48"/>
    <w:rsid w:val="002F1765"/>
    <w:rsid w:val="002F53CD"/>
    <w:rsid w:val="003178CA"/>
    <w:rsid w:val="00322486"/>
    <w:rsid w:val="0032497B"/>
    <w:rsid w:val="003254D7"/>
    <w:rsid w:val="00345CAB"/>
    <w:rsid w:val="00361E7C"/>
    <w:rsid w:val="00370EBF"/>
    <w:rsid w:val="00372222"/>
    <w:rsid w:val="00374A9C"/>
    <w:rsid w:val="003835ED"/>
    <w:rsid w:val="00390E39"/>
    <w:rsid w:val="003A3C51"/>
    <w:rsid w:val="003A3D1D"/>
    <w:rsid w:val="003C4ACB"/>
    <w:rsid w:val="003E0807"/>
    <w:rsid w:val="003E1DC2"/>
    <w:rsid w:val="003E794B"/>
    <w:rsid w:val="003F0B48"/>
    <w:rsid w:val="00400C14"/>
    <w:rsid w:val="00400ECE"/>
    <w:rsid w:val="00414446"/>
    <w:rsid w:val="00420118"/>
    <w:rsid w:val="00425CD4"/>
    <w:rsid w:val="00426120"/>
    <w:rsid w:val="00435E6A"/>
    <w:rsid w:val="00441BB0"/>
    <w:rsid w:val="00447045"/>
    <w:rsid w:val="00454010"/>
    <w:rsid w:val="00457509"/>
    <w:rsid w:val="00466552"/>
    <w:rsid w:val="00475055"/>
    <w:rsid w:val="00485525"/>
    <w:rsid w:val="00485B14"/>
    <w:rsid w:val="00487218"/>
    <w:rsid w:val="00491C20"/>
    <w:rsid w:val="004969D2"/>
    <w:rsid w:val="004B4D54"/>
    <w:rsid w:val="004D66F7"/>
    <w:rsid w:val="004E1F4F"/>
    <w:rsid w:val="004F1145"/>
    <w:rsid w:val="004F17B9"/>
    <w:rsid w:val="005040E2"/>
    <w:rsid w:val="005070EB"/>
    <w:rsid w:val="005132C0"/>
    <w:rsid w:val="00526AEA"/>
    <w:rsid w:val="00531362"/>
    <w:rsid w:val="00536D7D"/>
    <w:rsid w:val="00537DF6"/>
    <w:rsid w:val="0054477A"/>
    <w:rsid w:val="0054540F"/>
    <w:rsid w:val="00561321"/>
    <w:rsid w:val="005644A2"/>
    <w:rsid w:val="0057694B"/>
    <w:rsid w:val="00586870"/>
    <w:rsid w:val="005D553D"/>
    <w:rsid w:val="005F0915"/>
    <w:rsid w:val="005F15FF"/>
    <w:rsid w:val="00600BA4"/>
    <w:rsid w:val="00603B6A"/>
    <w:rsid w:val="00636D06"/>
    <w:rsid w:val="00646F0B"/>
    <w:rsid w:val="00653806"/>
    <w:rsid w:val="00661332"/>
    <w:rsid w:val="00664C5A"/>
    <w:rsid w:val="006734F8"/>
    <w:rsid w:val="00682C40"/>
    <w:rsid w:val="00690750"/>
    <w:rsid w:val="00692135"/>
    <w:rsid w:val="006C116F"/>
    <w:rsid w:val="006C79B1"/>
    <w:rsid w:val="006E58BF"/>
    <w:rsid w:val="00714629"/>
    <w:rsid w:val="00714A85"/>
    <w:rsid w:val="0072561E"/>
    <w:rsid w:val="007478F0"/>
    <w:rsid w:val="0075278B"/>
    <w:rsid w:val="00754489"/>
    <w:rsid w:val="007560CF"/>
    <w:rsid w:val="0076291B"/>
    <w:rsid w:val="00773A2B"/>
    <w:rsid w:val="007773ED"/>
    <w:rsid w:val="0078151E"/>
    <w:rsid w:val="00791089"/>
    <w:rsid w:val="007910B0"/>
    <w:rsid w:val="007F61D1"/>
    <w:rsid w:val="00800F44"/>
    <w:rsid w:val="008058FF"/>
    <w:rsid w:val="00814D78"/>
    <w:rsid w:val="00826FBA"/>
    <w:rsid w:val="0083247E"/>
    <w:rsid w:val="008337C6"/>
    <w:rsid w:val="0084167C"/>
    <w:rsid w:val="00841EFB"/>
    <w:rsid w:val="00843724"/>
    <w:rsid w:val="00857DA8"/>
    <w:rsid w:val="00860791"/>
    <w:rsid w:val="008613D0"/>
    <w:rsid w:val="00862231"/>
    <w:rsid w:val="00875A7B"/>
    <w:rsid w:val="00875C64"/>
    <w:rsid w:val="00880523"/>
    <w:rsid w:val="00880A6E"/>
    <w:rsid w:val="00882FD8"/>
    <w:rsid w:val="00893E0A"/>
    <w:rsid w:val="008A2560"/>
    <w:rsid w:val="008C3955"/>
    <w:rsid w:val="008E1F1E"/>
    <w:rsid w:val="008F5E13"/>
    <w:rsid w:val="00902E46"/>
    <w:rsid w:val="00924720"/>
    <w:rsid w:val="0093034B"/>
    <w:rsid w:val="00931717"/>
    <w:rsid w:val="00931F4E"/>
    <w:rsid w:val="00933E35"/>
    <w:rsid w:val="009362BD"/>
    <w:rsid w:val="00957366"/>
    <w:rsid w:val="00966317"/>
    <w:rsid w:val="00976E2B"/>
    <w:rsid w:val="00983364"/>
    <w:rsid w:val="009915F6"/>
    <w:rsid w:val="00991F8E"/>
    <w:rsid w:val="00992A68"/>
    <w:rsid w:val="009A603B"/>
    <w:rsid w:val="009B08F5"/>
    <w:rsid w:val="009B6019"/>
    <w:rsid w:val="009C5D11"/>
    <w:rsid w:val="009D78D9"/>
    <w:rsid w:val="00A13051"/>
    <w:rsid w:val="00A160C5"/>
    <w:rsid w:val="00A205A8"/>
    <w:rsid w:val="00A23F57"/>
    <w:rsid w:val="00A23F73"/>
    <w:rsid w:val="00A402AD"/>
    <w:rsid w:val="00A5514E"/>
    <w:rsid w:val="00A62AE7"/>
    <w:rsid w:val="00A65843"/>
    <w:rsid w:val="00A758E8"/>
    <w:rsid w:val="00A75CF4"/>
    <w:rsid w:val="00A803CB"/>
    <w:rsid w:val="00A92E3A"/>
    <w:rsid w:val="00A944BF"/>
    <w:rsid w:val="00AA3B19"/>
    <w:rsid w:val="00AA48A2"/>
    <w:rsid w:val="00AE637C"/>
    <w:rsid w:val="00B16A1F"/>
    <w:rsid w:val="00B21DC1"/>
    <w:rsid w:val="00B45D99"/>
    <w:rsid w:val="00B536CB"/>
    <w:rsid w:val="00B65AA4"/>
    <w:rsid w:val="00B75B97"/>
    <w:rsid w:val="00B86117"/>
    <w:rsid w:val="00B879A6"/>
    <w:rsid w:val="00B950D6"/>
    <w:rsid w:val="00B97F2B"/>
    <w:rsid w:val="00BC058E"/>
    <w:rsid w:val="00BC4A48"/>
    <w:rsid w:val="00BC4B00"/>
    <w:rsid w:val="00BC7169"/>
    <w:rsid w:val="00BF433E"/>
    <w:rsid w:val="00C169D5"/>
    <w:rsid w:val="00C2536C"/>
    <w:rsid w:val="00C2695A"/>
    <w:rsid w:val="00C35E63"/>
    <w:rsid w:val="00C51172"/>
    <w:rsid w:val="00C65E41"/>
    <w:rsid w:val="00C6772C"/>
    <w:rsid w:val="00C67876"/>
    <w:rsid w:val="00C7467B"/>
    <w:rsid w:val="00C8344C"/>
    <w:rsid w:val="00C97D55"/>
    <w:rsid w:val="00CA0C41"/>
    <w:rsid w:val="00CB0733"/>
    <w:rsid w:val="00CD092D"/>
    <w:rsid w:val="00CD2661"/>
    <w:rsid w:val="00CD73FA"/>
    <w:rsid w:val="00CE2903"/>
    <w:rsid w:val="00D07B49"/>
    <w:rsid w:val="00D2528E"/>
    <w:rsid w:val="00D3043F"/>
    <w:rsid w:val="00D307D0"/>
    <w:rsid w:val="00D314F3"/>
    <w:rsid w:val="00D4033A"/>
    <w:rsid w:val="00D43C5A"/>
    <w:rsid w:val="00D50367"/>
    <w:rsid w:val="00D756EC"/>
    <w:rsid w:val="00D843AF"/>
    <w:rsid w:val="00D84EFC"/>
    <w:rsid w:val="00D85474"/>
    <w:rsid w:val="00D93561"/>
    <w:rsid w:val="00DB2370"/>
    <w:rsid w:val="00DB31B9"/>
    <w:rsid w:val="00DC09B8"/>
    <w:rsid w:val="00DD54FE"/>
    <w:rsid w:val="00DD7508"/>
    <w:rsid w:val="00DE3997"/>
    <w:rsid w:val="00E00447"/>
    <w:rsid w:val="00E147D6"/>
    <w:rsid w:val="00E15B5F"/>
    <w:rsid w:val="00E17788"/>
    <w:rsid w:val="00E2641F"/>
    <w:rsid w:val="00E31690"/>
    <w:rsid w:val="00E3441A"/>
    <w:rsid w:val="00E74337"/>
    <w:rsid w:val="00E8213A"/>
    <w:rsid w:val="00E9203E"/>
    <w:rsid w:val="00E950C2"/>
    <w:rsid w:val="00EB14D2"/>
    <w:rsid w:val="00EC02A3"/>
    <w:rsid w:val="00EC3CE6"/>
    <w:rsid w:val="00ED1F4B"/>
    <w:rsid w:val="00ED757F"/>
    <w:rsid w:val="00EE7072"/>
    <w:rsid w:val="00EE7DE6"/>
    <w:rsid w:val="00EF4193"/>
    <w:rsid w:val="00EF51F6"/>
    <w:rsid w:val="00EF6448"/>
    <w:rsid w:val="00F33993"/>
    <w:rsid w:val="00F44870"/>
    <w:rsid w:val="00F5187C"/>
    <w:rsid w:val="00F5333C"/>
    <w:rsid w:val="00F61286"/>
    <w:rsid w:val="00F67657"/>
    <w:rsid w:val="00F7468D"/>
    <w:rsid w:val="00F767C5"/>
    <w:rsid w:val="00F81425"/>
    <w:rsid w:val="00F8677B"/>
    <w:rsid w:val="00F97058"/>
    <w:rsid w:val="00FB4338"/>
    <w:rsid w:val="00FC2E3D"/>
    <w:rsid w:val="00FD428E"/>
    <w:rsid w:val="00FF1D25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794C4B-F3A5-48CF-ABE9-1835C28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538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753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rsid w:val="00075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DSMM – Endkampf der U14 und U12</vt:lpstr>
    </vt:vector>
  </TitlesOfParts>
  <Company>FSC GmbH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DSMM – Endkampf der U14 und U12</dc:title>
  <dc:subject/>
  <dc:creator>CHANGE_ME</dc:creator>
  <cp:keywords/>
  <dc:description/>
  <cp:lastModifiedBy>Stefan Ritschel</cp:lastModifiedBy>
  <cp:revision>2</cp:revision>
  <dcterms:created xsi:type="dcterms:W3CDTF">2018-11-12T17:03:00Z</dcterms:created>
  <dcterms:modified xsi:type="dcterms:W3CDTF">2018-11-12T17:03:00Z</dcterms:modified>
</cp:coreProperties>
</file>