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449B" w:rsidRDefault="000C6395">
      <w:r>
        <w:t>Liebe Sportfreunde,</w:t>
      </w:r>
    </w:p>
    <w:p w:rsidR="000C6395" w:rsidRDefault="000C6395" w:rsidP="00D5511C">
      <w:pPr>
        <w:jc w:val="both"/>
      </w:pPr>
      <w:r>
        <w:t>am Samstag richten wir den ersten Peter Bernhardt Cup aus.  Damit wollen wir einen Trainer würdigen, der seit den ersten Stunden der Abteilung mithalf, Spitzenathleten auf nationaler und internationaler Ebene in der Leichtathletik zu formen.</w:t>
      </w:r>
      <w:r w:rsidR="0035258C">
        <w:t xml:space="preserve"> Ab 1958 war Peter</w:t>
      </w:r>
      <w:r>
        <w:t xml:space="preserve"> verantwortlich für den Bereich Mehrkampf des SC Magdeburg und blieb dieser Funktion über 50 Jahre treu.</w:t>
      </w:r>
    </w:p>
    <w:p w:rsidR="000C6395" w:rsidRDefault="000C6395" w:rsidP="00D5511C">
      <w:pPr>
        <w:jc w:val="both"/>
      </w:pPr>
      <w:r>
        <w:t>Der Peter Bernhardt Cup soll zur jährlichen Tradition werden.</w:t>
      </w:r>
    </w:p>
    <w:p w:rsidR="000C6395" w:rsidRDefault="000C6395" w:rsidP="00D5511C">
      <w:pPr>
        <w:jc w:val="both"/>
      </w:pPr>
      <w:r>
        <w:t xml:space="preserve">Der Modus sieht vor, dass der oder diejenige Springer/in </w:t>
      </w:r>
      <w:r w:rsidR="00D5511C">
        <w:t xml:space="preserve">einen Pokal gewinnen kann, </w:t>
      </w:r>
      <w:r>
        <w:t xml:space="preserve">welcher sich dem jeweiligen deutschen Altersklassenrekord in Zentimetern </w:t>
      </w:r>
      <w:r w:rsidR="00D5511C">
        <w:t>am meisten annähert.</w:t>
      </w:r>
      <w:r w:rsidR="00A21F13">
        <w:t xml:space="preserve"> Damit ist eine gemeinsame Wertung gewährleistet.</w:t>
      </w:r>
    </w:p>
    <w:p w:rsidR="00D5511C" w:rsidRDefault="00D5511C" w:rsidP="00D5511C">
      <w:pPr>
        <w:pStyle w:val="Listenabsatz"/>
        <w:numPr>
          <w:ilvl w:val="0"/>
          <w:numId w:val="1"/>
        </w:numPr>
      </w:pPr>
      <w:r>
        <w:t>Start 10.00 Uhr</w:t>
      </w:r>
    </w:p>
    <w:p w:rsidR="00D5511C" w:rsidRDefault="00D5511C" w:rsidP="00D5511C">
      <w:pPr>
        <w:pStyle w:val="Listenabsatz"/>
        <w:numPr>
          <w:ilvl w:val="0"/>
          <w:numId w:val="1"/>
        </w:numPr>
      </w:pPr>
      <w:r>
        <w:t>Anfangshöhe 1,65 m</w:t>
      </w:r>
    </w:p>
    <w:p w:rsidR="00D5511C" w:rsidRDefault="00D5511C" w:rsidP="00D5511C">
      <w:pPr>
        <w:pStyle w:val="Listenabsatz"/>
        <w:numPr>
          <w:ilvl w:val="0"/>
          <w:numId w:val="1"/>
        </w:numPr>
      </w:pPr>
      <w:r>
        <w:t>Erhöhung um 15 cm bis 3,45 m, danach 10 cm</w:t>
      </w:r>
    </w:p>
    <w:p w:rsidR="00D5511C" w:rsidRDefault="00D5511C" w:rsidP="00D5511C">
      <w:pPr>
        <w:pStyle w:val="Listenabsatz"/>
        <w:numPr>
          <w:ilvl w:val="0"/>
          <w:numId w:val="1"/>
        </w:numPr>
      </w:pPr>
      <w:r>
        <w:t>Eine Neutralisation (volles Einspringen) ist bei 2,70 m eingeplant, etwa gegen 11.00 Uhr</w:t>
      </w:r>
    </w:p>
    <w:p w:rsidR="00D5511C" w:rsidRDefault="00D5511C" w:rsidP="00D5511C">
      <w:pPr>
        <w:pStyle w:val="Listenabsatz"/>
        <w:numPr>
          <w:ilvl w:val="0"/>
          <w:numId w:val="1"/>
        </w:numPr>
      </w:pPr>
      <w:r>
        <w:t>Sollte die erste Springergruppe höher als 2,70 m springen, startet Gruppe zwei trotzdem nach der Neutralisation bei 2,70 m.</w:t>
      </w:r>
    </w:p>
    <w:p w:rsidR="00B0521D" w:rsidRDefault="00B0521D"/>
    <w:p w:rsidR="000C6395" w:rsidRDefault="000C6395"/>
    <w:sectPr w:rsidR="000C63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90936"/>
    <w:multiLevelType w:val="hybridMultilevel"/>
    <w:tmpl w:val="DB061286"/>
    <w:lvl w:ilvl="0" w:tplc="1F58CD8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621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395"/>
    <w:rsid w:val="000C6395"/>
    <w:rsid w:val="0035258C"/>
    <w:rsid w:val="003D449B"/>
    <w:rsid w:val="00A21F13"/>
    <w:rsid w:val="00B0521D"/>
    <w:rsid w:val="00D551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A543"/>
  <w15:docId w15:val="{1DA2F18D-B170-C241-8192-4A402285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55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834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Meiner</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lothar janas</cp:lastModifiedBy>
  <cp:revision>2</cp:revision>
  <dcterms:created xsi:type="dcterms:W3CDTF">2023-03-02T15:24:00Z</dcterms:created>
  <dcterms:modified xsi:type="dcterms:W3CDTF">2023-03-02T15:24:00Z</dcterms:modified>
</cp:coreProperties>
</file>