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F94F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SV Regis-Breitingen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</w:p>
    <w:p w14:paraId="221A2DB5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Abt. Leichtathletik</w:t>
      </w:r>
    </w:p>
    <w:p w14:paraId="615842B5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1203FE50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3E3FED66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de-DE"/>
        </w:rPr>
      </w:pPr>
      <w:r>
        <w:rPr>
          <w:rFonts w:ascii="Times New Roman" w:eastAsia="Times New Roman" w:hAnsi="Times New Roman"/>
          <w:b/>
          <w:sz w:val="24"/>
          <w:szCs w:val="20"/>
          <w:lang w:eastAsia="de-DE"/>
        </w:rPr>
        <w:t xml:space="preserve">A U S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lang w:eastAsia="de-DE"/>
        </w:rPr>
        <w:t>S</w:t>
      </w:r>
      <w:proofErr w:type="spellEnd"/>
      <w:r>
        <w:rPr>
          <w:rFonts w:ascii="Times New Roman" w:eastAsia="Times New Roman" w:hAnsi="Times New Roman"/>
          <w:b/>
          <w:sz w:val="24"/>
          <w:szCs w:val="20"/>
          <w:lang w:eastAsia="de-DE"/>
        </w:rPr>
        <w:t xml:space="preserve"> C H R E I B U N G   LANDESOFFENER   WERFERTAG</w:t>
      </w:r>
    </w:p>
    <w:p w14:paraId="35832D95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b/>
          <w:sz w:val="24"/>
          <w:szCs w:val="20"/>
          <w:lang w:eastAsia="de-DE"/>
        </w:rPr>
        <w:t>_____________________________________________________________</w:t>
      </w:r>
    </w:p>
    <w:p w14:paraId="04788A92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1F68A38F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0C577859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Veranstalter: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SV Regis-Breitingen, Abt. Leichtathletik</w:t>
      </w:r>
    </w:p>
    <w:p w14:paraId="12B0A82E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1E30A8E1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Ort / Datum / Zeit: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Regis-Breitingen, </w:t>
      </w:r>
      <w:r>
        <w:rPr>
          <w:rFonts w:ascii="Times New Roman" w:eastAsia="Times New Roman" w:hAnsi="Times New Roman"/>
          <w:b/>
          <w:sz w:val="24"/>
          <w:szCs w:val="20"/>
          <w:lang w:eastAsia="de-DE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de-DE"/>
        </w:rPr>
        <w:t>„Dr.-Fritz-Fröhlich-Stadion“</w:t>
      </w:r>
    </w:p>
    <w:p w14:paraId="4BCB941B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01</w:t>
      </w:r>
      <w:r>
        <w:rPr>
          <w:rFonts w:ascii="Times New Roman" w:eastAsia="Times New Roman" w:hAnsi="Times New Roman"/>
          <w:b/>
          <w:sz w:val="24"/>
          <w:szCs w:val="20"/>
          <w:lang w:eastAsia="de-DE"/>
        </w:rPr>
        <w:t>.04.2023,</w:t>
      </w:r>
      <w:r>
        <w:rPr>
          <w:rFonts w:ascii="Times New Roman" w:eastAsia="Times New Roman" w:hAnsi="Times New Roman"/>
          <w:sz w:val="24"/>
          <w:szCs w:val="20"/>
          <w:lang w:eastAsia="de-DE"/>
        </w:rPr>
        <w:t xml:space="preserve">  10.00 - ca. 16.00 Uhr</w:t>
      </w:r>
    </w:p>
    <w:p w14:paraId="5BFDBDE0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306A340F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Gesamtleiter: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Uwe Enge </w:t>
      </w:r>
    </w:p>
    <w:p w14:paraId="755BFCB0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64F9D296" w14:textId="77777777" w:rsidR="00745963" w:rsidRDefault="00745963" w:rsidP="007459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1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Wettkampfleiter: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Peter Frank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</w:p>
    <w:p w14:paraId="5F10BF00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207C3C2B" w14:textId="7A1B0A3D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Einsatzleiter - Kari: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 w:rsidR="00ED1227">
        <w:rPr>
          <w:rFonts w:ascii="Times New Roman" w:eastAsia="Times New Roman" w:hAnsi="Times New Roman"/>
          <w:sz w:val="24"/>
          <w:szCs w:val="20"/>
          <w:lang w:eastAsia="de-DE"/>
        </w:rPr>
        <w:t>Sylvio Lehmann</w:t>
      </w:r>
    </w:p>
    <w:p w14:paraId="591CF6F1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473A53AB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Auswertung: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Konstanze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de-DE"/>
        </w:rPr>
        <w:t>Zehmisch</w:t>
      </w:r>
      <w:proofErr w:type="spellEnd"/>
      <w:r>
        <w:rPr>
          <w:rFonts w:ascii="Times New Roman" w:eastAsia="Times New Roman" w:hAnsi="Times New Roman"/>
          <w:sz w:val="24"/>
          <w:szCs w:val="20"/>
          <w:lang w:eastAsia="de-DE"/>
        </w:rPr>
        <w:t xml:space="preserve">, </w:t>
      </w:r>
    </w:p>
    <w:p w14:paraId="23A891FA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14F4E8E8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eastAsia="de-DE"/>
        </w:rPr>
        <w:t>Wettbewerbe: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U 14 M+W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Kugel, Speer, Diskus</w:t>
      </w:r>
    </w:p>
    <w:p w14:paraId="1297D1E5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U 16 M+W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Kugel, Speer, Diskus, Hammer</w:t>
      </w:r>
    </w:p>
    <w:p w14:paraId="655BE7D9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U18 + U20 M+W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Kugel, Speer, Diskus, Hammer</w:t>
      </w:r>
    </w:p>
    <w:p w14:paraId="11DA6FBD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Männer / Frauen + 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Kugel, Speer, Diskus, Hammer</w:t>
      </w:r>
    </w:p>
    <w:p w14:paraId="03FD5B76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Senioren / Seniorinnen     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</w:p>
    <w:p w14:paraId="29AA8161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0D3232F8" w14:textId="05F57CBA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eastAsia="de-DE"/>
        </w:rPr>
        <w:t>Meldungen: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über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de-DE"/>
        </w:rPr>
        <w:t>ladv</w:t>
      </w:r>
      <w:proofErr w:type="spellEnd"/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 bis zum </w:t>
      </w:r>
      <w:r w:rsidRPr="00ED1227"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2</w:t>
      </w:r>
      <w:r w:rsidR="00ED1227" w:rsidRPr="00ED1227"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7</w:t>
      </w:r>
      <w:r w:rsidRPr="00ED1227">
        <w:rPr>
          <w:rFonts w:ascii="Times New Roman" w:eastAsia="Times New Roman" w:hAnsi="Times New Roman"/>
          <w:b/>
          <w:bCs/>
          <w:sz w:val="24"/>
          <w:szCs w:val="24"/>
          <w:lang w:eastAsia="de-DE"/>
        </w:rPr>
        <w:t>.03.2023</w:t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</w:p>
    <w:p w14:paraId="59DA0791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  <w:t xml:space="preserve">K.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de-DE"/>
        </w:rPr>
        <w:t>Zehmisch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de-DE"/>
        </w:rPr>
        <w:t>, Am Markt 6,  04565 Regis-Breitingen</w:t>
      </w:r>
    </w:p>
    <w:p w14:paraId="1C613DB7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/>
          <w:sz w:val="24"/>
          <w:szCs w:val="24"/>
          <w:lang w:eastAsia="de-DE"/>
        </w:rPr>
        <w:tab/>
        <w:t>E-Mail: connyundwolfi@web.de</w:t>
      </w:r>
    </w:p>
    <w:p w14:paraId="59894881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02AF7175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1FA03AE5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Startgeld: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Pro Wettbewerb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- Jugend (U14 bis U20)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3.00 Euro </w:t>
      </w:r>
    </w:p>
    <w:p w14:paraId="61002F2B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- Erwachsene: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5.00 Euro</w:t>
      </w:r>
    </w:p>
    <w:p w14:paraId="5F1E7C81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2F9B52AE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Auszeichnungen: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>Die 3 Erstplatzierten erhalten Urkunden</w:t>
      </w:r>
    </w:p>
    <w:p w14:paraId="74BFB3AD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795CE536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Haftung:</w:t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Für abhanden gekommene Gegenstände übernimmt der </w:t>
      </w:r>
    </w:p>
    <w:p w14:paraId="7BD24213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</w:r>
      <w:r>
        <w:rPr>
          <w:rFonts w:ascii="Times New Roman" w:eastAsia="Times New Roman" w:hAnsi="Times New Roman"/>
          <w:sz w:val="24"/>
          <w:szCs w:val="20"/>
          <w:lang w:eastAsia="de-DE"/>
        </w:rPr>
        <w:tab/>
        <w:t xml:space="preserve">Veranstalter </w:t>
      </w:r>
      <w:r>
        <w:rPr>
          <w:rFonts w:ascii="Times New Roman" w:eastAsia="Times New Roman" w:hAnsi="Times New Roman"/>
          <w:b/>
          <w:i/>
          <w:sz w:val="24"/>
          <w:szCs w:val="20"/>
          <w:lang w:eastAsia="de-DE"/>
        </w:rPr>
        <w:t>keine Haftung !</w:t>
      </w:r>
    </w:p>
    <w:p w14:paraId="4C3DBDAD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77A2698A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2CB7CF37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</w:p>
    <w:p w14:paraId="22954307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Enge</w:t>
      </w:r>
    </w:p>
    <w:p w14:paraId="53393969" w14:textId="77777777" w:rsidR="00745963" w:rsidRDefault="00745963" w:rsidP="0074596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/>
          <w:sz w:val="24"/>
          <w:szCs w:val="20"/>
          <w:lang w:eastAsia="de-DE"/>
        </w:rPr>
        <w:t>Abteilungsleiter Leichtathletik</w:t>
      </w:r>
    </w:p>
    <w:p w14:paraId="16EC3711" w14:textId="77777777" w:rsidR="00745963" w:rsidRDefault="00745963"/>
    <w:sectPr w:rsidR="007459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63"/>
    <w:rsid w:val="00745963"/>
    <w:rsid w:val="00ED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50F0"/>
  <w15:chartTrackingRefBased/>
  <w15:docId w15:val="{E840FA5E-E7A2-4940-B13E-79D460BF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963"/>
    <w:pPr>
      <w:spacing w:line="25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964</Characters>
  <Application>Microsoft Office Word</Application>
  <DocSecurity>0</DocSecurity>
  <Lines>8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Kipping</dc:creator>
  <cp:keywords/>
  <dc:description/>
  <cp:lastModifiedBy>Bernd Kipping</cp:lastModifiedBy>
  <cp:revision>2</cp:revision>
  <dcterms:created xsi:type="dcterms:W3CDTF">2022-10-09T10:18:00Z</dcterms:created>
  <dcterms:modified xsi:type="dcterms:W3CDTF">2023-02-27T11:44:00Z</dcterms:modified>
</cp:coreProperties>
</file>