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C57" w:rsidRDefault="00E60C57" w:rsidP="00E60C5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Zeitplan „Offene Buxtehuder Stadtmeisterschaften“ am 23.8.2017</w:t>
      </w:r>
    </w:p>
    <w:tbl>
      <w:tblPr>
        <w:tblStyle w:val="Tabellengitternetz"/>
        <w:tblW w:w="10065" w:type="dxa"/>
        <w:jc w:val="center"/>
        <w:tblInd w:w="-384" w:type="dxa"/>
        <w:tblLook w:val="04A0"/>
      </w:tblPr>
      <w:tblGrid>
        <w:gridCol w:w="1134"/>
        <w:gridCol w:w="1276"/>
        <w:gridCol w:w="1418"/>
        <w:gridCol w:w="1417"/>
        <w:gridCol w:w="1276"/>
        <w:gridCol w:w="1276"/>
        <w:gridCol w:w="1134"/>
        <w:gridCol w:w="1134"/>
      </w:tblGrid>
      <w:tr w:rsidR="00444150" w:rsidTr="00C720C6">
        <w:trPr>
          <w:trHeight w:val="567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Zeit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U 10</w:t>
            </w:r>
          </w:p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(w/m)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  <w:p w:rsidR="00444150" w:rsidRDefault="00444150" w:rsidP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U 12/ U 14</w:t>
            </w:r>
          </w:p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(w/m)</w:t>
            </w:r>
          </w:p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 w:rsidP="008B72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U 16</w:t>
            </w:r>
          </w:p>
          <w:p w:rsidR="00444150" w:rsidRDefault="00444150" w:rsidP="008B72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(w/m)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U18/20</w:t>
            </w:r>
          </w:p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(weibl.)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U18/20</w:t>
            </w:r>
          </w:p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(männl.)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Fr./Sen.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Mä./Sen.</w:t>
            </w:r>
          </w:p>
        </w:tc>
      </w:tr>
      <w:tr w:rsidR="00444150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17.00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E60C57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E60C57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50 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E60C57" w:rsidRDefault="00444150" w:rsidP="00A656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E60C57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Ball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</w:tr>
      <w:tr w:rsidR="00444150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17.25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Pr="00E60C57" w:rsidRDefault="00444150" w:rsidP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E60C57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Weit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E60C57" w:rsidRDefault="00444150" w:rsidP="00A6562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50 m/ </w:t>
            </w:r>
            <w:r w:rsidRPr="00E60C57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75 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>
            <w:pPr>
              <w:rPr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</w:tr>
      <w:tr w:rsidR="00444150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E60C57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17.50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E60C57" w:rsidRDefault="00444150" w:rsidP="004441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E60C57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Ball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Pr="00E60C57" w:rsidRDefault="00444150" w:rsidP="00E60C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E60C57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Weit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150" w:rsidRDefault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 w:rsidP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100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100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444150" w:rsidP="00444150">
            <w:pPr>
              <w:jc w:val="center"/>
              <w:rPr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100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Default="00444150" w:rsidP="00444150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100 m</w:t>
            </w:r>
          </w:p>
        </w:tc>
      </w:tr>
      <w:tr w:rsidR="00C720C6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916D81" w:rsidP="002E5A22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18.00</w:t>
            </w:r>
            <w:r w:rsidR="00C720C6">
              <w:rPr>
                <w:rFonts w:ascii="Times New Roman" w:hAnsi="Times New Roman" w:cs="Times New Roman"/>
                <w:lang w:val="en-US" w:bidi="en-US"/>
              </w:rPr>
              <w:t xml:space="preserve">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>
            <w:pP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E60C57" w:rsidRDefault="00C720C6" w:rsidP="00586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100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</w:tr>
      <w:tr w:rsidR="00444150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Default="00C720C6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18.25</w:t>
            </w:r>
            <w:r w:rsidR="00444150">
              <w:rPr>
                <w:rFonts w:ascii="Times New Roman" w:hAnsi="Times New Roman" w:cs="Times New Roman"/>
                <w:lang w:val="en-US" w:bidi="en-US"/>
              </w:rPr>
              <w:t xml:space="preserve"> Uhr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E60C57" w:rsidRDefault="00444150" w:rsidP="00586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Siegerehrung</w:t>
            </w:r>
            <w:r w:rsidR="005C2A51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 xml:space="preserve"> Dreikampf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Pr="002E5A22" w:rsidRDefault="00444150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2E5A22" w:rsidRDefault="00444150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2E5A22" w:rsidRDefault="00444150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 w:rsidRPr="002E5A22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110m H.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4150" w:rsidRPr="002E5A22" w:rsidRDefault="00444150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150" w:rsidRPr="002E5A22" w:rsidRDefault="00444150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</w:tr>
      <w:tr w:rsidR="00C720C6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2E5A22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18.40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E60C57" w:rsidRDefault="00C720C6" w:rsidP="00586DB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80m H.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</w:tr>
      <w:tr w:rsidR="00C720C6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C720C6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19.00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A227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200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A227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200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A227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200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651C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200 m</w:t>
            </w:r>
          </w:p>
        </w:tc>
      </w:tr>
      <w:tr w:rsidR="00C720C6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C720C6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19.15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>
            <w:pP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300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2449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</w:tr>
      <w:tr w:rsidR="00C720C6" w:rsidTr="00C720C6">
        <w:trPr>
          <w:trHeight w:val="506"/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FA62D9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19.35 Uhr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8B72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Pr="002E5A22" w:rsidRDefault="00C720C6" w:rsidP="008B72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0C6" w:rsidRPr="002E5A22" w:rsidRDefault="00C720C6" w:rsidP="00B9426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622A17">
            <w:pPr>
              <w:jc w:val="center"/>
              <w:rPr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400 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622A17">
            <w:pPr>
              <w:jc w:val="center"/>
              <w:rPr>
                <w:lang w:val="en-US" w:bidi="en-US"/>
              </w:rPr>
            </w:pPr>
            <w:r>
              <w:rPr>
                <w:lang w:val="en-US" w:bidi="en-US"/>
              </w:rPr>
              <w:t>400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20C6" w:rsidRDefault="00C720C6" w:rsidP="00622A17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400 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20C6" w:rsidRDefault="00C720C6" w:rsidP="002627D2">
            <w:pPr>
              <w:jc w:val="center"/>
              <w:rPr>
                <w:rFonts w:ascii="Times New Roman" w:hAnsi="Times New Roman" w:cs="Times New Roman"/>
                <w:lang w:val="en-US" w:bidi="en-US"/>
              </w:rPr>
            </w:pPr>
            <w:r>
              <w:rPr>
                <w:rFonts w:ascii="Times New Roman" w:hAnsi="Times New Roman" w:cs="Times New Roman"/>
                <w:lang w:val="en-US" w:bidi="en-US"/>
              </w:rPr>
              <w:t>400 m</w:t>
            </w:r>
          </w:p>
        </w:tc>
      </w:tr>
    </w:tbl>
    <w:p w:rsidR="002A494E" w:rsidRDefault="002A494E"/>
    <w:sectPr w:rsidR="002A494E" w:rsidSect="002A494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60C57"/>
    <w:rsid w:val="002A494E"/>
    <w:rsid w:val="002E5A22"/>
    <w:rsid w:val="00352CBC"/>
    <w:rsid w:val="00366312"/>
    <w:rsid w:val="00444150"/>
    <w:rsid w:val="005C2A51"/>
    <w:rsid w:val="008B72FB"/>
    <w:rsid w:val="00916D81"/>
    <w:rsid w:val="00A96248"/>
    <w:rsid w:val="00B01591"/>
    <w:rsid w:val="00C720C6"/>
    <w:rsid w:val="00D143DF"/>
    <w:rsid w:val="00E60C57"/>
    <w:rsid w:val="00F661FD"/>
    <w:rsid w:val="00FA62D9"/>
    <w:rsid w:val="00FC1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60C57"/>
    <w:rPr>
      <w:rFonts w:cstheme="minorBidi"/>
      <w:lang w:val="de-DE" w:bidi="ar-S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661FD"/>
    <w:pPr>
      <w:keepNext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US" w:bidi="en-US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661FD"/>
    <w:pPr>
      <w:keepNext/>
      <w:spacing w:before="240" w:after="60" w:line="240" w:lineRule="auto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  <w:lang w:val="en-US" w:bidi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661FD"/>
    <w:pPr>
      <w:keepNext/>
      <w:spacing w:before="240" w:after="60" w:line="240" w:lineRule="auto"/>
      <w:outlineLvl w:val="2"/>
    </w:pPr>
    <w:rPr>
      <w:rFonts w:asciiTheme="majorHAnsi" w:eastAsiaTheme="majorEastAsia" w:hAnsiTheme="majorHAnsi" w:cs="Times New Roman"/>
      <w:b/>
      <w:bCs/>
      <w:sz w:val="26"/>
      <w:szCs w:val="26"/>
      <w:lang w:val="en-US" w:bidi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661FD"/>
    <w:pPr>
      <w:keepNext/>
      <w:spacing w:before="240" w:after="60" w:line="240" w:lineRule="auto"/>
      <w:outlineLvl w:val="3"/>
    </w:pPr>
    <w:rPr>
      <w:rFonts w:cs="Times New Roman"/>
      <w:b/>
      <w:bCs/>
      <w:sz w:val="28"/>
      <w:szCs w:val="28"/>
      <w:lang w:val="en-US" w:bidi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661FD"/>
    <w:pPr>
      <w:spacing w:before="240" w:after="60" w:line="240" w:lineRule="auto"/>
      <w:outlineLvl w:val="4"/>
    </w:pPr>
    <w:rPr>
      <w:rFonts w:cs="Times New Roman"/>
      <w:b/>
      <w:bCs/>
      <w:i/>
      <w:iCs/>
      <w:sz w:val="26"/>
      <w:szCs w:val="26"/>
      <w:lang w:val="en-US" w:bidi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661FD"/>
    <w:pPr>
      <w:spacing w:before="240" w:after="60" w:line="240" w:lineRule="auto"/>
      <w:outlineLvl w:val="5"/>
    </w:pPr>
    <w:rPr>
      <w:rFonts w:cs="Times New Roman"/>
      <w:b/>
      <w:bCs/>
      <w:lang w:val="en-US" w:bidi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661FD"/>
    <w:pPr>
      <w:spacing w:before="240" w:after="60" w:line="240" w:lineRule="auto"/>
      <w:outlineLvl w:val="6"/>
    </w:pPr>
    <w:rPr>
      <w:rFonts w:cs="Times New Roman"/>
      <w:sz w:val="24"/>
      <w:szCs w:val="24"/>
      <w:lang w:val="en-US" w:bidi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661FD"/>
    <w:pPr>
      <w:spacing w:before="240" w:after="60" w:line="240" w:lineRule="auto"/>
      <w:outlineLvl w:val="7"/>
    </w:pPr>
    <w:rPr>
      <w:rFonts w:cs="Times New Roman"/>
      <w:i/>
      <w:iCs/>
      <w:sz w:val="24"/>
      <w:szCs w:val="24"/>
      <w:lang w:val="en-US" w:bidi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661FD"/>
    <w:pPr>
      <w:spacing w:before="240" w:after="60" w:line="240" w:lineRule="auto"/>
      <w:outlineLvl w:val="8"/>
    </w:pPr>
    <w:rPr>
      <w:rFonts w:asciiTheme="majorHAnsi" w:eastAsiaTheme="majorEastAsia" w:hAnsiTheme="majorHAnsi" w:cs="Times New Roman"/>
      <w:lang w:val="en-US" w:bidi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661F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661F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661F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F661FD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661FD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661FD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661FD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661FD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661FD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F661FD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  <w:lang w:val="en-US" w:bidi="en-US"/>
    </w:rPr>
  </w:style>
  <w:style w:type="character" w:customStyle="1" w:styleId="TitelZchn">
    <w:name w:val="Titel Zchn"/>
    <w:basedOn w:val="Absatz-Standardschriftart"/>
    <w:link w:val="Titel"/>
    <w:uiPriority w:val="10"/>
    <w:rsid w:val="00F661F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661FD"/>
    <w:pPr>
      <w:spacing w:after="60" w:line="240" w:lineRule="auto"/>
      <w:jc w:val="center"/>
      <w:outlineLvl w:val="1"/>
    </w:pPr>
    <w:rPr>
      <w:rFonts w:asciiTheme="majorHAnsi" w:eastAsiaTheme="majorEastAsia" w:hAnsiTheme="majorHAnsi" w:cs="Times New Roman"/>
      <w:sz w:val="24"/>
      <w:szCs w:val="24"/>
      <w:lang w:val="en-US" w:bidi="en-US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661FD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F661FD"/>
    <w:rPr>
      <w:b/>
      <w:bCs/>
    </w:rPr>
  </w:style>
  <w:style w:type="character" w:styleId="Hervorhebung">
    <w:name w:val="Emphasis"/>
    <w:basedOn w:val="Absatz-Standardschriftart"/>
    <w:uiPriority w:val="20"/>
    <w:qFormat/>
    <w:rsid w:val="00F661FD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F661FD"/>
    <w:pPr>
      <w:spacing w:after="0" w:line="240" w:lineRule="auto"/>
    </w:pPr>
    <w:rPr>
      <w:rFonts w:cs="Times New Roman"/>
      <w:sz w:val="24"/>
      <w:szCs w:val="32"/>
      <w:lang w:val="en-US" w:bidi="en-US"/>
    </w:rPr>
  </w:style>
  <w:style w:type="paragraph" w:styleId="Listenabsatz">
    <w:name w:val="List Paragraph"/>
    <w:basedOn w:val="Standard"/>
    <w:uiPriority w:val="34"/>
    <w:qFormat/>
    <w:rsid w:val="00F661FD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paragraph" w:styleId="Anfhrungszeichen">
    <w:name w:val="Quote"/>
    <w:basedOn w:val="Standard"/>
    <w:next w:val="Standard"/>
    <w:link w:val="AnfhrungszeichenZchn"/>
    <w:uiPriority w:val="29"/>
    <w:qFormat/>
    <w:rsid w:val="00F661FD"/>
    <w:pPr>
      <w:spacing w:after="0" w:line="240" w:lineRule="auto"/>
    </w:pPr>
    <w:rPr>
      <w:rFonts w:cs="Times New Roman"/>
      <w:i/>
      <w:sz w:val="24"/>
      <w:szCs w:val="24"/>
      <w:lang w:val="en-US" w:bidi="en-US"/>
    </w:rPr>
  </w:style>
  <w:style w:type="character" w:customStyle="1" w:styleId="AnfhrungszeichenZchn">
    <w:name w:val="Anführungszeichen Zchn"/>
    <w:basedOn w:val="Absatz-Standardschriftart"/>
    <w:link w:val="Anfhrungszeichen"/>
    <w:uiPriority w:val="29"/>
    <w:rsid w:val="00F661FD"/>
    <w:rPr>
      <w:i/>
      <w:sz w:val="24"/>
      <w:szCs w:val="24"/>
    </w:rPr>
  </w:style>
  <w:style w:type="paragraph" w:styleId="IntensivesAnfhrungszeichen">
    <w:name w:val="Intense Quote"/>
    <w:basedOn w:val="Standard"/>
    <w:next w:val="Standard"/>
    <w:link w:val="IntensivesAnfhrungszeichenZchn"/>
    <w:uiPriority w:val="30"/>
    <w:qFormat/>
    <w:rsid w:val="00F661FD"/>
    <w:pPr>
      <w:spacing w:after="0" w:line="240" w:lineRule="auto"/>
      <w:ind w:left="720" w:right="720"/>
    </w:pPr>
    <w:rPr>
      <w:rFonts w:cs="Times New Roman"/>
      <w:b/>
      <w:i/>
      <w:sz w:val="24"/>
      <w:lang w:val="en-US" w:bidi="en-US"/>
    </w:rPr>
  </w:style>
  <w:style w:type="character" w:customStyle="1" w:styleId="IntensivesAnfhrungszeichenZchn">
    <w:name w:val="Intensives Anführungszeichen Zchn"/>
    <w:basedOn w:val="Absatz-Standardschriftart"/>
    <w:link w:val="IntensivesAnfhrungszeichen"/>
    <w:uiPriority w:val="30"/>
    <w:rsid w:val="00F661FD"/>
    <w:rPr>
      <w:b/>
      <w:i/>
      <w:sz w:val="24"/>
    </w:rPr>
  </w:style>
  <w:style w:type="character" w:styleId="SchwacheHervorhebung">
    <w:name w:val="Subtle Emphasis"/>
    <w:uiPriority w:val="19"/>
    <w:qFormat/>
    <w:rsid w:val="00F661FD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F661FD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F661FD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661FD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F661FD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661FD"/>
    <w:pPr>
      <w:outlineLvl w:val="9"/>
    </w:pPr>
  </w:style>
  <w:style w:type="table" w:styleId="Tabellengitternetz">
    <w:name w:val="Table Grid"/>
    <w:basedOn w:val="NormaleTabelle"/>
    <w:uiPriority w:val="59"/>
    <w:rsid w:val="00E60C57"/>
    <w:pPr>
      <w:spacing w:after="0"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0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Schiffl + Partner GmbH &amp; Co.KG</Company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6</cp:revision>
  <dcterms:created xsi:type="dcterms:W3CDTF">2017-07-02T14:32:00Z</dcterms:created>
  <dcterms:modified xsi:type="dcterms:W3CDTF">2017-08-18T11:00:00Z</dcterms:modified>
</cp:coreProperties>
</file>