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1C" w:rsidRPr="00843550" w:rsidRDefault="009E3F1C" w:rsidP="009E3F1C">
      <w:pPr>
        <w:rPr>
          <w:b/>
          <w:sz w:val="24"/>
          <w:szCs w:val="24"/>
        </w:rPr>
      </w:pPr>
      <w:r w:rsidRPr="00843550">
        <w:rPr>
          <w:b/>
          <w:sz w:val="24"/>
          <w:szCs w:val="24"/>
        </w:rPr>
        <w:t>SCHWARZWALDMEETING DER LEICHTATHLETEN</w:t>
      </w:r>
    </w:p>
    <w:p w:rsidR="009E3F1C" w:rsidRPr="00843550" w:rsidRDefault="009E3F1C" w:rsidP="00843550">
      <w:pPr>
        <w:spacing w:line="240" w:lineRule="auto"/>
        <w:rPr>
          <w:b/>
        </w:rPr>
      </w:pPr>
      <w:r w:rsidRPr="00843550">
        <w:rPr>
          <w:b/>
        </w:rPr>
        <w:t>Offene Kreismeisterschaften BLV-Kreis Wolfach mit Kugelstoß-Meeting der Spitzenklasse</w:t>
      </w:r>
    </w:p>
    <w:p w:rsidR="009E3F1C" w:rsidRDefault="009E3F1C" w:rsidP="00843550">
      <w:pPr>
        <w:spacing w:line="240" w:lineRule="auto"/>
        <w:rPr>
          <w:b/>
        </w:rPr>
      </w:pPr>
      <w:r w:rsidRPr="00843550">
        <w:rPr>
          <w:b/>
        </w:rPr>
        <w:t xml:space="preserve">Jugend U18, U20 und Aktive am So., 25.06.2017 in 77776 Bad </w:t>
      </w:r>
      <w:proofErr w:type="spellStart"/>
      <w:r w:rsidRPr="00843550">
        <w:rPr>
          <w:b/>
        </w:rPr>
        <w:t>Rippoldsau-Schapbach</w:t>
      </w:r>
      <w:proofErr w:type="spellEnd"/>
    </w:p>
    <w:p w:rsidR="009E3F1C" w:rsidRDefault="009E3F1C" w:rsidP="00843550">
      <w:pPr>
        <w:spacing w:line="240" w:lineRule="auto"/>
      </w:pPr>
      <w:r w:rsidRPr="00843550">
        <w:rPr>
          <w:b/>
        </w:rPr>
        <w:t>(zusätzlich männliche/weibliche Jugend U16 und U14 und Dreikampf für m/w Kinder U12)</w:t>
      </w:r>
    </w:p>
    <w:p w:rsidR="009E3F1C" w:rsidRDefault="009E3F1C" w:rsidP="00843550">
      <w:pPr>
        <w:spacing w:line="240" w:lineRule="auto"/>
      </w:pPr>
    </w:p>
    <w:p w:rsidR="009E3F1C" w:rsidRPr="00843550" w:rsidRDefault="009E3F1C" w:rsidP="00843550">
      <w:pPr>
        <w:spacing w:line="240" w:lineRule="auto"/>
        <w:rPr>
          <w:b/>
        </w:rPr>
      </w:pPr>
      <w:r w:rsidRPr="00843550">
        <w:rPr>
          <w:b/>
        </w:rPr>
        <w:t>Beginn: 11.30 Uhr (11.00 Uhr Kampfrichterbesprechung)</w:t>
      </w:r>
    </w:p>
    <w:p w:rsidR="009E3F1C" w:rsidRDefault="009E3F1C" w:rsidP="00843550">
      <w:pPr>
        <w:spacing w:line="240" w:lineRule="auto"/>
      </w:pPr>
      <w:r>
        <w:t xml:space="preserve">Ort: Leichtathletiksportfeld Willi-Armbruster an der Wolf, </w:t>
      </w:r>
      <w:proofErr w:type="spellStart"/>
      <w:r>
        <w:t>Schapbach</w:t>
      </w:r>
      <w:proofErr w:type="spellEnd"/>
    </w:p>
    <w:p w:rsidR="009E3F1C" w:rsidRDefault="009E3F1C" w:rsidP="00843550">
      <w:pPr>
        <w:spacing w:line="240" w:lineRule="auto"/>
      </w:pPr>
      <w:r>
        <w:t xml:space="preserve">Meldung an: über LADV oder Christian Schmider, </w:t>
      </w:r>
      <w:proofErr w:type="spellStart"/>
      <w:r>
        <w:t>Kammerslochweg</w:t>
      </w:r>
      <w:proofErr w:type="spellEnd"/>
      <w:r>
        <w:t xml:space="preserve"> 9, 77776 Bad</w:t>
      </w:r>
    </w:p>
    <w:p w:rsidR="009E3F1C" w:rsidRDefault="009E3F1C" w:rsidP="00843550">
      <w:pPr>
        <w:spacing w:line="240" w:lineRule="auto"/>
      </w:pPr>
      <w:proofErr w:type="spellStart"/>
      <w:r>
        <w:t>Rippoldsau</w:t>
      </w:r>
      <w:proofErr w:type="spellEnd"/>
      <w:r>
        <w:t xml:space="preserve">- </w:t>
      </w:r>
      <w:proofErr w:type="spellStart"/>
      <w:r>
        <w:t>Schapbach</w:t>
      </w:r>
      <w:proofErr w:type="spellEnd"/>
      <w:r>
        <w:t>, email: christianschmider@yahoo.de oder</w:t>
      </w:r>
    </w:p>
    <w:p w:rsidR="009E3F1C" w:rsidRDefault="009E3F1C" w:rsidP="00843550">
      <w:pPr>
        <w:spacing w:line="240" w:lineRule="auto"/>
      </w:pPr>
      <w:proofErr w:type="spellStart"/>
      <w:r>
        <w:t>Meetingleiter</w:t>
      </w:r>
      <w:proofErr w:type="spellEnd"/>
      <w:r>
        <w:t xml:space="preserve">: Peter Nitsch, Scheffelstraße 6, 77776 Bad </w:t>
      </w:r>
      <w:proofErr w:type="spellStart"/>
      <w:r>
        <w:t>Rippoldsau-Schapbach</w:t>
      </w:r>
      <w:proofErr w:type="spellEnd"/>
      <w:r>
        <w:t>,</w:t>
      </w:r>
    </w:p>
    <w:p w:rsidR="009E3F1C" w:rsidRDefault="009E3F1C" w:rsidP="00843550">
      <w:pPr>
        <w:spacing w:line="240" w:lineRule="auto"/>
      </w:pPr>
      <w:r>
        <w:t xml:space="preserve">Tel.: 07440/430 </w:t>
      </w:r>
      <w:proofErr w:type="spellStart"/>
      <w:r>
        <w:t>e-mail</w:t>
      </w:r>
      <w:proofErr w:type="spellEnd"/>
      <w:r>
        <w:t>: pitnitsch@t-online.de</w:t>
      </w:r>
    </w:p>
    <w:p w:rsidR="009E3F1C" w:rsidRPr="00843550" w:rsidRDefault="009E3F1C" w:rsidP="00843550">
      <w:pPr>
        <w:spacing w:line="240" w:lineRule="auto"/>
        <w:rPr>
          <w:b/>
        </w:rPr>
      </w:pPr>
      <w:r w:rsidRPr="00843550">
        <w:rPr>
          <w:b/>
        </w:rPr>
        <w:t>Meldeschluss: 23.06.2017 (Posteingang)</w:t>
      </w:r>
    </w:p>
    <w:p w:rsidR="009E3F1C" w:rsidRDefault="009E3F1C" w:rsidP="00843550">
      <w:pPr>
        <w:spacing w:line="240" w:lineRule="auto"/>
      </w:pPr>
      <w:r>
        <w:t>Meldegeld: 2,50 Euro/Disziplin für Jugend; 3,00 Euro für Aktive; 1,60 Euro für Schüler/-innen</w:t>
      </w:r>
    </w:p>
    <w:p w:rsidR="009E3F1C" w:rsidRDefault="009E3F1C" w:rsidP="00843550">
      <w:pPr>
        <w:spacing w:line="240" w:lineRule="auto"/>
      </w:pPr>
      <w:bookmarkStart w:id="0" w:name="_GoBack"/>
      <w:bookmarkEnd w:id="0"/>
    </w:p>
    <w:p w:rsidR="009E3F1C" w:rsidRPr="00843550" w:rsidRDefault="009E3F1C" w:rsidP="00843550">
      <w:pPr>
        <w:spacing w:line="240" w:lineRule="auto"/>
        <w:rPr>
          <w:b/>
        </w:rPr>
      </w:pPr>
      <w:r w:rsidRPr="00843550">
        <w:rPr>
          <w:b/>
        </w:rPr>
        <w:t>Wettbewerbe: (Elektronische Zeitmessung)</w:t>
      </w:r>
    </w:p>
    <w:p w:rsidR="009E3F1C" w:rsidRDefault="009E3F1C" w:rsidP="00843550">
      <w:pPr>
        <w:spacing w:line="240" w:lineRule="auto"/>
      </w:pPr>
      <w:r>
        <w:t>weibliche Kinder U12 (W10/W11): Dreikampf</w:t>
      </w:r>
    </w:p>
    <w:p w:rsidR="009E3F1C" w:rsidRDefault="009E3F1C" w:rsidP="00843550">
      <w:pPr>
        <w:spacing w:line="240" w:lineRule="auto"/>
      </w:pPr>
      <w:r>
        <w:t>weibliche Jugend U14 (W12/W13): 60m Hürden, 75m, Diskus, Weit, Hoch</w:t>
      </w:r>
    </w:p>
    <w:p w:rsidR="009E3F1C" w:rsidRDefault="009E3F1C" w:rsidP="00843550">
      <w:pPr>
        <w:spacing w:line="240" w:lineRule="auto"/>
      </w:pPr>
      <w:r>
        <w:t>weibliche Jugend U16 (W14/W15): 100m, 80m Hürden, Weit, Hoch, Kugel, Diskus</w:t>
      </w:r>
    </w:p>
    <w:p w:rsidR="009E3F1C" w:rsidRDefault="009E3F1C" w:rsidP="00843550">
      <w:pPr>
        <w:spacing w:line="240" w:lineRule="auto"/>
      </w:pPr>
      <w:r>
        <w:t>weibliche Jugend U18 (W16/W17): 100m, 100m Hürden, Weit, Hoch, Kugel, Diskus</w:t>
      </w:r>
    </w:p>
    <w:p w:rsidR="009E3F1C" w:rsidRDefault="009E3F1C" w:rsidP="00843550">
      <w:pPr>
        <w:spacing w:line="240" w:lineRule="auto"/>
      </w:pPr>
      <w:r>
        <w:t>weibliche Jugend U20 (W18/W19): 100m, 100m Hürden, Weit, Hoch, Kugel, Diskus</w:t>
      </w:r>
    </w:p>
    <w:p w:rsidR="009E3F1C" w:rsidRDefault="009E3F1C" w:rsidP="00843550">
      <w:pPr>
        <w:spacing w:line="240" w:lineRule="auto"/>
      </w:pPr>
      <w:r>
        <w:t>Frauen: 100m, 100m Hürden, Weit, Hoch, Kugel, Diskus</w:t>
      </w:r>
    </w:p>
    <w:p w:rsidR="009E3F1C" w:rsidRDefault="009E3F1C" w:rsidP="00843550">
      <w:pPr>
        <w:spacing w:line="240" w:lineRule="auto"/>
      </w:pPr>
      <w:r>
        <w:t>männliche Kinder U12 (M10/M11): Dreikampf</w:t>
      </w:r>
    </w:p>
    <w:p w:rsidR="009E3F1C" w:rsidRDefault="009E3F1C" w:rsidP="00843550">
      <w:pPr>
        <w:spacing w:line="240" w:lineRule="auto"/>
      </w:pPr>
      <w:r>
        <w:t>männliche Jugend U14 (M12/M13): 60m Hürden, 75m, Diskus, Weit, Hoch</w:t>
      </w:r>
    </w:p>
    <w:p w:rsidR="009E3F1C" w:rsidRDefault="009E3F1C" w:rsidP="00843550">
      <w:pPr>
        <w:spacing w:line="240" w:lineRule="auto"/>
      </w:pPr>
      <w:r>
        <w:t>männliche Jugend U16 (M14/M15): 100m, 80m Hürden, Weit, Hoch, Kugel, Diskus</w:t>
      </w:r>
    </w:p>
    <w:p w:rsidR="009E3F1C" w:rsidRDefault="009E3F1C" w:rsidP="00843550">
      <w:pPr>
        <w:spacing w:line="240" w:lineRule="auto"/>
      </w:pPr>
      <w:r>
        <w:t>männliche Jugend U18 (M16/M17): 100m, 110m Hürden, Weit, Kugel, Diskus</w:t>
      </w:r>
    </w:p>
    <w:p w:rsidR="009E3F1C" w:rsidRDefault="009E3F1C" w:rsidP="00843550">
      <w:pPr>
        <w:spacing w:line="240" w:lineRule="auto"/>
      </w:pPr>
      <w:r>
        <w:t>männliche Jugend U20 (M18/M19): 100m, 110m Hürden, Weit, Kugel, Diskus</w:t>
      </w:r>
    </w:p>
    <w:p w:rsidR="009E3F1C" w:rsidRDefault="009E3F1C" w:rsidP="00843550">
      <w:pPr>
        <w:spacing w:line="240" w:lineRule="auto"/>
      </w:pPr>
      <w:r>
        <w:t>Männer: 100m, 110m Hürden, Weit, Kugel, Diskus</w:t>
      </w:r>
    </w:p>
    <w:p w:rsidR="009E3F1C" w:rsidRDefault="009E3F1C" w:rsidP="00843550">
      <w:pPr>
        <w:spacing w:line="240" w:lineRule="auto"/>
      </w:pPr>
      <w:r>
        <w:t>Kugelstoß-Meeting der Spitzenklasse: 14:00 Uhr weiblich / 15:15 Uhr männlich (Änderungen möglich)</w:t>
      </w:r>
    </w:p>
    <w:p w:rsidR="009E3F1C" w:rsidRDefault="009E3F1C" w:rsidP="00843550">
      <w:pPr>
        <w:spacing w:line="240" w:lineRule="auto"/>
      </w:pPr>
      <w:r>
        <w:t>Über 100m werden für die Zeitschnellsten Vor- und Endläufe (A-/B-Endlauf) durchgeführt.</w:t>
      </w:r>
    </w:p>
    <w:p w:rsidR="009E3F1C" w:rsidRDefault="009E3F1C" w:rsidP="00843550">
      <w:pPr>
        <w:spacing w:line="240" w:lineRule="auto"/>
      </w:pPr>
      <w:r>
        <w:t>Wenn nur 1 Lauf besetzt ist, wird gleich der Endlauf durchgeführt.</w:t>
      </w:r>
    </w:p>
    <w:p w:rsidR="009E3F1C" w:rsidRDefault="009E3F1C" w:rsidP="00843550">
      <w:pPr>
        <w:spacing w:line="240" w:lineRule="auto"/>
      </w:pPr>
      <w:r>
        <w:t>Für die Teilnehmer aus dem Kreis Wolfach: Die Veranstaltung zählt zur Pokalwertung.</w:t>
      </w:r>
    </w:p>
    <w:p w:rsidR="00D9314B" w:rsidRDefault="009E3F1C" w:rsidP="00843550">
      <w:pPr>
        <w:spacing w:line="240" w:lineRule="auto"/>
      </w:pPr>
      <w:r>
        <w:t>Die Veranstaltung wird nach der IWR durchgeführt. Änderungen vorbehalten!</w:t>
      </w:r>
    </w:p>
    <w:sectPr w:rsidR="00D93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1C"/>
    <w:rsid w:val="00843550"/>
    <w:rsid w:val="009E3F1C"/>
    <w:rsid w:val="00CC132A"/>
    <w:rsid w:val="00D9314B"/>
    <w:rsid w:val="00F2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Baden-Württemberg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AB-1</dc:creator>
  <cp:lastModifiedBy>Nitsch, Peter</cp:lastModifiedBy>
  <cp:revision>2</cp:revision>
  <dcterms:created xsi:type="dcterms:W3CDTF">2017-06-12T12:50:00Z</dcterms:created>
  <dcterms:modified xsi:type="dcterms:W3CDTF">2017-06-12T12:50:00Z</dcterms:modified>
</cp:coreProperties>
</file>