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0EF" w14:textId="12588AB5" w:rsidR="00E75883" w:rsidRDefault="001E15E3">
      <w:pPr>
        <w:rPr>
          <w:b/>
          <w:bCs/>
          <w:sz w:val="24"/>
          <w:szCs w:val="24"/>
        </w:rPr>
      </w:pPr>
      <w:r w:rsidRPr="001E15E3">
        <w:rPr>
          <w:b/>
          <w:bCs/>
          <w:sz w:val="24"/>
          <w:szCs w:val="24"/>
        </w:rPr>
        <w:t>Hinweise für 5. Stadtwerke Cup 3.9.2022</w:t>
      </w:r>
    </w:p>
    <w:p w14:paraId="69CDFE12" w14:textId="171E80A0" w:rsidR="001E15E3" w:rsidRDefault="001E15E3" w:rsidP="001E15E3">
      <w:pPr>
        <w:rPr>
          <w:sz w:val="24"/>
          <w:szCs w:val="24"/>
        </w:rPr>
      </w:pPr>
      <w:r w:rsidRPr="001E15E3">
        <w:rPr>
          <w:b/>
          <w:bCs/>
          <w:sz w:val="24"/>
          <w:szCs w:val="24"/>
        </w:rPr>
        <w:t xml:space="preserve">Startgeld </w:t>
      </w:r>
      <w:r>
        <w:rPr>
          <w:sz w:val="24"/>
          <w:szCs w:val="24"/>
        </w:rPr>
        <w:tab/>
        <w:t>U18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2,50 €</w:t>
      </w:r>
    </w:p>
    <w:p w14:paraId="77955080" w14:textId="18B0866B" w:rsidR="001E15E3" w:rsidRDefault="001E15E3" w:rsidP="001E15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2,00 € </w:t>
      </w:r>
    </w:p>
    <w:p w14:paraId="47767D2A" w14:textId="47217F2D" w:rsidR="001E15E3" w:rsidRDefault="001E15E3" w:rsidP="001E15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 14 bis Bambini</w:t>
      </w:r>
      <w:r>
        <w:rPr>
          <w:sz w:val="24"/>
          <w:szCs w:val="24"/>
        </w:rPr>
        <w:tab/>
        <w:t>1,50 €</w:t>
      </w:r>
    </w:p>
    <w:p w14:paraId="6B18C60D" w14:textId="36FE9A07" w:rsidR="001E15E3" w:rsidRDefault="001E15E3" w:rsidP="001E15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Staffeln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3,00 €</w:t>
      </w:r>
    </w:p>
    <w:p w14:paraId="6067CC64" w14:textId="6C4AD097" w:rsidR="001E15E3" w:rsidRPr="001E15E3" w:rsidRDefault="001E15E3" w:rsidP="001E15E3">
      <w:pPr>
        <w:spacing w:line="360" w:lineRule="auto"/>
        <w:rPr>
          <w:sz w:val="24"/>
          <w:szCs w:val="24"/>
        </w:rPr>
      </w:pPr>
      <w:r w:rsidRPr="001E15E3">
        <w:rPr>
          <w:b/>
          <w:bCs/>
          <w:sz w:val="24"/>
          <w:szCs w:val="24"/>
        </w:rPr>
        <w:t>Nachmeldungen</w:t>
      </w:r>
      <w:r>
        <w:rPr>
          <w:sz w:val="24"/>
          <w:szCs w:val="24"/>
        </w:rPr>
        <w:t xml:space="preserve"> am </w:t>
      </w:r>
      <w:proofErr w:type="gramStart"/>
      <w:r>
        <w:rPr>
          <w:sz w:val="24"/>
          <w:szCs w:val="24"/>
        </w:rPr>
        <w:t>Wettkampftag  50</w:t>
      </w:r>
      <w:proofErr w:type="gramEnd"/>
      <w:r>
        <w:rPr>
          <w:sz w:val="24"/>
          <w:szCs w:val="24"/>
        </w:rPr>
        <w:t>%  Aufschlag !</w:t>
      </w:r>
    </w:p>
    <w:sectPr w:rsidR="001E15E3" w:rsidRPr="001E1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3"/>
    <w:rsid w:val="001E15E3"/>
    <w:rsid w:val="004F5F6C"/>
    <w:rsid w:val="00E7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A3C0"/>
  <w15:chartTrackingRefBased/>
  <w15:docId w15:val="{AB5C3972-D963-4307-96D7-861750B0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Nulsch</dc:creator>
  <cp:keywords/>
  <dc:description/>
  <cp:lastModifiedBy>Gabriele Nulsch</cp:lastModifiedBy>
  <cp:revision>1</cp:revision>
  <dcterms:created xsi:type="dcterms:W3CDTF">2022-06-28T09:22:00Z</dcterms:created>
  <dcterms:modified xsi:type="dcterms:W3CDTF">2022-06-28T09:27:00Z</dcterms:modified>
</cp:coreProperties>
</file>