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8BE30" w14:textId="77777777" w:rsidR="00081B20" w:rsidRPr="0024590D" w:rsidRDefault="00081B20" w:rsidP="0024590D">
      <w:pPr>
        <w:spacing w:line="360" w:lineRule="auto"/>
        <w:rPr>
          <w:rFonts w:ascii="Arial" w:hAnsi="Arial" w:cs="Arial"/>
          <w:color w:val="808080" w:themeColor="background1" w:themeShade="80"/>
          <w:sz w:val="28"/>
          <w:szCs w:val="28"/>
        </w:rPr>
      </w:pPr>
    </w:p>
    <w:p w14:paraId="62BA5676" w14:textId="450DD5E1" w:rsidR="000503ED" w:rsidRPr="000503ED" w:rsidRDefault="0024590D" w:rsidP="0024590D">
      <w:pPr>
        <w:spacing w:line="360" w:lineRule="auto"/>
        <w:rPr>
          <w:rFonts w:ascii="Arial" w:hAnsi="Arial" w:cs="Arial"/>
          <w:color w:val="808080" w:themeColor="background1" w:themeShade="80"/>
          <w:sz w:val="23"/>
          <w:szCs w:val="23"/>
        </w:rPr>
      </w:pPr>
      <w:r w:rsidRPr="000503ED">
        <w:rPr>
          <w:rFonts w:ascii="Arial" w:hAnsi="Arial" w:cs="Arial"/>
          <w:b/>
          <w:color w:val="808080" w:themeColor="background1" w:themeShade="80"/>
          <w:sz w:val="23"/>
          <w:szCs w:val="23"/>
        </w:rPr>
        <w:t>Termin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:</w:t>
      </w:r>
      <w:r w:rsidR="00E82D72" w:rsidRPr="000503ED">
        <w:rPr>
          <w:rFonts w:ascii="Arial" w:hAnsi="Arial" w:cs="Arial"/>
          <w:color w:val="808080" w:themeColor="background1" w:themeShade="80"/>
          <w:sz w:val="23"/>
          <w:szCs w:val="23"/>
        </w:rPr>
        <w:tab/>
      </w:r>
      <w:r w:rsidR="00E82D72" w:rsidRPr="000503ED">
        <w:rPr>
          <w:rFonts w:ascii="Arial" w:hAnsi="Arial" w:cs="Arial"/>
          <w:color w:val="808080" w:themeColor="background1" w:themeShade="80"/>
          <w:sz w:val="23"/>
          <w:szCs w:val="23"/>
        </w:rPr>
        <w:tab/>
      </w:r>
      <w:r w:rsidR="002E03E7"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Freitag, 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 </w:t>
      </w:r>
      <w:r w:rsidR="00EE32E6">
        <w:rPr>
          <w:rFonts w:ascii="Arial" w:hAnsi="Arial" w:cs="Arial"/>
          <w:color w:val="808080" w:themeColor="background1" w:themeShade="80"/>
          <w:sz w:val="23"/>
          <w:szCs w:val="23"/>
        </w:rPr>
        <w:t>24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.0</w:t>
      </w:r>
      <w:r w:rsidR="00EE32E6">
        <w:rPr>
          <w:rFonts w:ascii="Arial" w:hAnsi="Arial" w:cs="Arial"/>
          <w:color w:val="808080" w:themeColor="background1" w:themeShade="80"/>
          <w:sz w:val="23"/>
          <w:szCs w:val="23"/>
        </w:rPr>
        <w:t>6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.201</w:t>
      </w:r>
      <w:r w:rsidR="00EE32E6">
        <w:rPr>
          <w:rFonts w:ascii="Arial" w:hAnsi="Arial" w:cs="Arial"/>
          <w:color w:val="808080" w:themeColor="background1" w:themeShade="80"/>
          <w:sz w:val="23"/>
          <w:szCs w:val="23"/>
        </w:rPr>
        <w:t>6</w:t>
      </w:r>
      <w:r w:rsidR="000503ED"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 - ab</w:t>
      </w:r>
      <w:r w:rsidR="00EE32E6">
        <w:rPr>
          <w:rFonts w:ascii="Arial" w:hAnsi="Arial" w:cs="Arial"/>
          <w:color w:val="808080" w:themeColor="background1" w:themeShade="80"/>
          <w:sz w:val="23"/>
          <w:szCs w:val="23"/>
        </w:rPr>
        <w:t xml:space="preserve"> 18.0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0 Uhr</w:t>
      </w:r>
    </w:p>
    <w:p w14:paraId="0ACFA353" w14:textId="2193D385" w:rsidR="0024590D" w:rsidRPr="000503ED" w:rsidRDefault="0024590D" w:rsidP="0024590D">
      <w:pPr>
        <w:spacing w:line="360" w:lineRule="auto"/>
        <w:rPr>
          <w:rFonts w:ascii="Arial" w:hAnsi="Arial" w:cs="Arial"/>
          <w:color w:val="808080" w:themeColor="background1" w:themeShade="80"/>
          <w:sz w:val="23"/>
          <w:szCs w:val="23"/>
        </w:rPr>
      </w:pPr>
      <w:r w:rsidRPr="000503ED">
        <w:rPr>
          <w:rFonts w:ascii="Arial" w:hAnsi="Arial" w:cs="Arial"/>
          <w:b/>
          <w:color w:val="808080" w:themeColor="background1" w:themeShade="80"/>
          <w:sz w:val="23"/>
          <w:szCs w:val="23"/>
        </w:rPr>
        <w:t>Ort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:</w:t>
      </w:r>
      <w:r w:rsidR="00E82D72" w:rsidRPr="000503ED">
        <w:rPr>
          <w:rFonts w:ascii="Arial" w:hAnsi="Arial" w:cs="Arial"/>
          <w:color w:val="808080" w:themeColor="background1" w:themeShade="80"/>
          <w:sz w:val="23"/>
          <w:szCs w:val="23"/>
        </w:rPr>
        <w:tab/>
      </w:r>
      <w:r w:rsidR="00E82D72" w:rsidRPr="000503ED">
        <w:rPr>
          <w:rFonts w:ascii="Arial" w:hAnsi="Arial" w:cs="Arial"/>
          <w:color w:val="808080" w:themeColor="background1" w:themeShade="80"/>
          <w:sz w:val="23"/>
          <w:szCs w:val="23"/>
        </w:rPr>
        <w:tab/>
      </w:r>
      <w:r w:rsidR="00E82D72" w:rsidRPr="000503ED">
        <w:rPr>
          <w:rFonts w:ascii="Arial" w:hAnsi="Arial" w:cs="Arial"/>
          <w:color w:val="808080" w:themeColor="background1" w:themeShade="80"/>
          <w:sz w:val="23"/>
          <w:szCs w:val="23"/>
        </w:rPr>
        <w:tab/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Mommsenstadion, Waldschulallee 34, 14055 Berlin</w:t>
      </w:r>
    </w:p>
    <w:p w14:paraId="140781F7" w14:textId="0767817E" w:rsidR="0024590D" w:rsidRPr="00EE32E6" w:rsidRDefault="0024590D" w:rsidP="0027712B">
      <w:pPr>
        <w:ind w:left="2121" w:hanging="2121"/>
        <w:rPr>
          <w:rFonts w:ascii="Arial" w:hAnsi="Arial" w:cs="Arial"/>
          <w:color w:val="B0024C"/>
          <w:sz w:val="23"/>
          <w:szCs w:val="23"/>
        </w:rPr>
      </w:pPr>
      <w:r w:rsidRPr="000503ED">
        <w:rPr>
          <w:rFonts w:ascii="Arial" w:hAnsi="Arial" w:cs="Arial"/>
          <w:b/>
          <w:color w:val="808080" w:themeColor="background1" w:themeShade="80"/>
          <w:sz w:val="23"/>
          <w:szCs w:val="23"/>
        </w:rPr>
        <w:t>Meld</w:t>
      </w:r>
      <w:r w:rsidR="00E82D72" w:rsidRPr="000503ED">
        <w:rPr>
          <w:rFonts w:ascii="Arial" w:hAnsi="Arial" w:cs="Arial"/>
          <w:b/>
          <w:color w:val="808080" w:themeColor="background1" w:themeShade="80"/>
          <w:sz w:val="23"/>
          <w:szCs w:val="23"/>
        </w:rPr>
        <w:t>ung/Kontakt:</w:t>
      </w:r>
      <w:r w:rsidR="00E82D72" w:rsidRPr="000503ED">
        <w:rPr>
          <w:rFonts w:ascii="Arial" w:hAnsi="Arial" w:cs="Arial"/>
          <w:color w:val="808080" w:themeColor="background1" w:themeShade="80"/>
          <w:sz w:val="23"/>
          <w:szCs w:val="23"/>
        </w:rPr>
        <w:tab/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SCC Ber</w:t>
      </w:r>
      <w:r w:rsidR="000503ED"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lin </w:t>
      </w:r>
      <w:r w:rsidR="00E82D72" w:rsidRPr="000503ED">
        <w:rPr>
          <w:rFonts w:ascii="Arial" w:hAnsi="Arial" w:cs="Arial"/>
          <w:color w:val="808080" w:themeColor="background1" w:themeShade="80"/>
          <w:sz w:val="23"/>
          <w:szCs w:val="23"/>
        </w:rPr>
        <w:t>Leichtathletikabteilung</w:t>
      </w:r>
      <w:r w:rsidR="000503ED" w:rsidRPr="000503ED">
        <w:rPr>
          <w:rFonts w:ascii="Arial" w:hAnsi="Arial" w:cs="Arial"/>
          <w:color w:val="808080" w:themeColor="background1" w:themeShade="80"/>
          <w:sz w:val="23"/>
          <w:szCs w:val="23"/>
        </w:rPr>
        <w:t>, Waldschulallee 34, 14055 Berlin</w:t>
      </w:r>
      <w:r w:rsidR="00E82D72" w:rsidRPr="000503ED">
        <w:rPr>
          <w:rFonts w:ascii="Arial" w:hAnsi="Arial" w:cs="Arial"/>
          <w:color w:val="808080" w:themeColor="background1" w:themeShade="80"/>
          <w:sz w:val="23"/>
          <w:szCs w:val="23"/>
        </w:rPr>
        <w:br/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Tel</w:t>
      </w:r>
      <w:r w:rsidR="00E82D72"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.: 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030-3</w:t>
      </w:r>
      <w:r w:rsidR="00E82D72" w:rsidRPr="000503ED">
        <w:rPr>
          <w:rFonts w:ascii="Arial" w:hAnsi="Arial" w:cs="Arial"/>
          <w:color w:val="808080" w:themeColor="background1" w:themeShade="80"/>
          <w:sz w:val="23"/>
          <w:szCs w:val="23"/>
        </w:rPr>
        <w:t>01 60 68</w:t>
      </w:r>
      <w:r w:rsid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 - </w:t>
      </w:r>
      <w:r w:rsidR="00E82D72" w:rsidRPr="000503ED">
        <w:rPr>
          <w:rFonts w:ascii="Arial" w:hAnsi="Arial" w:cs="Arial"/>
          <w:color w:val="808080" w:themeColor="background1" w:themeShade="80"/>
          <w:sz w:val="23"/>
          <w:szCs w:val="23"/>
        </w:rPr>
        <w:t>Fax: 030-302 63 93</w:t>
      </w:r>
      <w:r w:rsid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 - 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Email: </w:t>
      </w:r>
      <w:hyperlink r:id="rId6" w:history="1">
        <w:r w:rsidR="00EE32E6" w:rsidRPr="00EE32E6">
          <w:rPr>
            <w:rStyle w:val="Hyperlink"/>
            <w:rFonts w:ascii="Arial" w:hAnsi="Arial" w:cs="Arial"/>
            <w:color w:val="B0024C"/>
            <w:sz w:val="23"/>
            <w:szCs w:val="23"/>
            <w:u w:val="none"/>
          </w:rPr>
          <w:t>scc-la@t-online.de</w:t>
        </w:r>
      </w:hyperlink>
    </w:p>
    <w:p w14:paraId="3ED2F5E0" w14:textId="77777777" w:rsidR="00EE32E6" w:rsidRPr="000503ED" w:rsidRDefault="00EE32E6" w:rsidP="0027712B">
      <w:pPr>
        <w:ind w:left="2121" w:hanging="2121"/>
        <w:rPr>
          <w:rFonts w:ascii="Arial" w:hAnsi="Arial" w:cs="Arial"/>
          <w:color w:val="808080" w:themeColor="background1" w:themeShade="80"/>
          <w:sz w:val="23"/>
          <w:szCs w:val="23"/>
        </w:rPr>
      </w:pPr>
    </w:p>
    <w:p w14:paraId="7F119A6C" w14:textId="25F43037" w:rsidR="0024590D" w:rsidRDefault="0024590D" w:rsidP="00EE32E6">
      <w:pPr>
        <w:ind w:left="2121" w:hanging="2121"/>
        <w:rPr>
          <w:rFonts w:ascii="Arial" w:hAnsi="Arial" w:cs="Arial"/>
          <w:color w:val="808080" w:themeColor="background1" w:themeShade="80"/>
          <w:sz w:val="23"/>
          <w:szCs w:val="23"/>
        </w:rPr>
      </w:pPr>
      <w:r w:rsidRPr="000503ED">
        <w:rPr>
          <w:rFonts w:ascii="Arial" w:hAnsi="Arial" w:cs="Arial"/>
          <w:b/>
          <w:color w:val="808080" w:themeColor="background1" w:themeShade="80"/>
          <w:sz w:val="23"/>
          <w:szCs w:val="23"/>
        </w:rPr>
        <w:t>Meldeschluss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: </w:t>
      </w:r>
      <w:r w:rsidR="00E82D72" w:rsidRPr="000503ED">
        <w:rPr>
          <w:rFonts w:ascii="Arial" w:hAnsi="Arial" w:cs="Arial"/>
          <w:color w:val="808080" w:themeColor="background1" w:themeShade="80"/>
          <w:sz w:val="23"/>
          <w:szCs w:val="23"/>
        </w:rPr>
        <w:tab/>
      </w:r>
      <w:r w:rsidR="007A44F8">
        <w:rPr>
          <w:rFonts w:ascii="Arial" w:hAnsi="Arial" w:cs="Arial"/>
          <w:color w:val="808080" w:themeColor="background1" w:themeShade="80"/>
          <w:sz w:val="23"/>
          <w:szCs w:val="23"/>
        </w:rPr>
        <w:t>17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.0</w:t>
      </w:r>
      <w:r w:rsidR="002E03E7" w:rsidRPr="000503ED">
        <w:rPr>
          <w:rFonts w:ascii="Arial" w:hAnsi="Arial" w:cs="Arial"/>
          <w:color w:val="808080" w:themeColor="background1" w:themeShade="80"/>
          <w:sz w:val="23"/>
          <w:szCs w:val="23"/>
        </w:rPr>
        <w:t>6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.2</w:t>
      </w:r>
      <w:r w:rsidR="007A44F8">
        <w:rPr>
          <w:rFonts w:ascii="Arial" w:hAnsi="Arial" w:cs="Arial"/>
          <w:color w:val="808080" w:themeColor="background1" w:themeShade="80"/>
          <w:sz w:val="23"/>
          <w:szCs w:val="23"/>
        </w:rPr>
        <w:t>016</w:t>
      </w:r>
      <w:r w:rsidR="002E03E7"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 (Nachmeldung sind nur bis </w:t>
      </w:r>
      <w:r w:rsidR="007A44F8">
        <w:rPr>
          <w:rFonts w:ascii="Arial" w:hAnsi="Arial" w:cs="Arial"/>
          <w:color w:val="808080" w:themeColor="background1" w:themeShade="80"/>
          <w:sz w:val="23"/>
          <w:szCs w:val="23"/>
        </w:rPr>
        <w:t>23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.</w:t>
      </w:r>
      <w:r w:rsidR="007A44F8">
        <w:rPr>
          <w:rFonts w:ascii="Arial" w:hAnsi="Arial" w:cs="Arial"/>
          <w:color w:val="808080" w:themeColor="background1" w:themeShade="80"/>
          <w:sz w:val="23"/>
          <w:szCs w:val="23"/>
        </w:rPr>
        <w:t>6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.201</w:t>
      </w:r>
      <w:r w:rsidR="007A44F8">
        <w:rPr>
          <w:rFonts w:ascii="Arial" w:hAnsi="Arial" w:cs="Arial"/>
          <w:color w:val="808080" w:themeColor="background1" w:themeShade="80"/>
          <w:sz w:val="23"/>
          <w:szCs w:val="23"/>
        </w:rPr>
        <w:t>6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 </w:t>
      </w:r>
      <w:r w:rsidR="000503ED" w:rsidRPr="000503ED">
        <w:rPr>
          <w:rFonts w:ascii="Arial" w:hAnsi="Arial" w:cs="Arial"/>
          <w:color w:val="808080" w:themeColor="background1" w:themeShade="80"/>
          <w:sz w:val="23"/>
          <w:szCs w:val="23"/>
        </w:rPr>
        <w:t>– wenn organisatorisch</w:t>
      </w:r>
      <w:r w:rsidR="00EE32E6">
        <w:rPr>
          <w:rFonts w:ascii="Arial" w:hAnsi="Arial" w:cs="Arial"/>
          <w:color w:val="808080" w:themeColor="background1" w:themeShade="80"/>
          <w:sz w:val="23"/>
          <w:szCs w:val="23"/>
        </w:rPr>
        <w:t xml:space="preserve"> </w:t>
      </w:r>
      <w:r w:rsidR="000503ED">
        <w:rPr>
          <w:rFonts w:ascii="Arial" w:hAnsi="Arial" w:cs="Arial"/>
          <w:color w:val="808080" w:themeColor="background1" w:themeShade="80"/>
          <w:sz w:val="23"/>
          <w:szCs w:val="23"/>
        </w:rPr>
        <w:t>umsetzbar</w:t>
      </w:r>
      <w:r w:rsidR="000503ED"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 - 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möglich - keine Nachmeldung am </w:t>
      </w:r>
      <w:r w:rsidR="00EE32E6">
        <w:rPr>
          <w:rFonts w:ascii="Arial" w:hAnsi="Arial" w:cs="Arial"/>
          <w:color w:val="808080" w:themeColor="background1" w:themeShade="80"/>
          <w:sz w:val="23"/>
          <w:szCs w:val="23"/>
        </w:rPr>
        <w:t>2</w:t>
      </w:r>
      <w:r w:rsidR="007A44F8">
        <w:rPr>
          <w:rFonts w:ascii="Arial" w:hAnsi="Arial" w:cs="Arial"/>
          <w:color w:val="808080" w:themeColor="background1" w:themeShade="80"/>
          <w:sz w:val="23"/>
          <w:szCs w:val="23"/>
        </w:rPr>
        <w:t>4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.</w:t>
      </w:r>
      <w:r w:rsidR="00EE32E6">
        <w:rPr>
          <w:rFonts w:ascii="Arial" w:hAnsi="Arial" w:cs="Arial"/>
          <w:color w:val="808080" w:themeColor="background1" w:themeShade="80"/>
          <w:sz w:val="23"/>
          <w:szCs w:val="23"/>
        </w:rPr>
        <w:t>6</w:t>
      </w:r>
      <w:r w:rsidR="002E03E7" w:rsidRPr="000503ED">
        <w:rPr>
          <w:rFonts w:ascii="Arial" w:hAnsi="Arial" w:cs="Arial"/>
          <w:color w:val="808080" w:themeColor="background1" w:themeShade="80"/>
          <w:sz w:val="23"/>
          <w:szCs w:val="23"/>
        </w:rPr>
        <w:t>.201</w:t>
      </w:r>
      <w:r w:rsidR="00EE32E6">
        <w:rPr>
          <w:rFonts w:ascii="Arial" w:hAnsi="Arial" w:cs="Arial"/>
          <w:color w:val="808080" w:themeColor="background1" w:themeShade="80"/>
          <w:sz w:val="23"/>
          <w:szCs w:val="23"/>
        </w:rPr>
        <w:t>6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)</w:t>
      </w:r>
    </w:p>
    <w:p w14:paraId="7D5C6B9B" w14:textId="77777777" w:rsidR="00EE32E6" w:rsidRPr="000503ED" w:rsidRDefault="00EE32E6" w:rsidP="00EE32E6">
      <w:pPr>
        <w:ind w:left="2121" w:hanging="2121"/>
        <w:rPr>
          <w:rFonts w:ascii="Arial" w:hAnsi="Arial" w:cs="Arial"/>
          <w:color w:val="808080" w:themeColor="background1" w:themeShade="80"/>
          <w:sz w:val="23"/>
          <w:szCs w:val="23"/>
        </w:rPr>
      </w:pPr>
    </w:p>
    <w:p w14:paraId="2D7F5686" w14:textId="10E2E769" w:rsidR="00265D5D" w:rsidRPr="000503ED" w:rsidRDefault="0024590D" w:rsidP="0027712B">
      <w:pPr>
        <w:ind w:left="2121" w:hanging="2121"/>
        <w:rPr>
          <w:rFonts w:ascii="Arial" w:hAnsi="Arial" w:cs="Arial"/>
          <w:color w:val="808080" w:themeColor="background1" w:themeShade="80"/>
          <w:sz w:val="23"/>
          <w:szCs w:val="23"/>
        </w:rPr>
      </w:pPr>
      <w:r w:rsidRPr="000503ED">
        <w:rPr>
          <w:rFonts w:ascii="Arial" w:hAnsi="Arial" w:cs="Arial"/>
          <w:b/>
          <w:color w:val="808080" w:themeColor="background1" w:themeShade="80"/>
          <w:sz w:val="23"/>
          <w:szCs w:val="23"/>
        </w:rPr>
        <w:t>Wettbewerbe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:</w:t>
      </w:r>
      <w:r w:rsidR="009253B7" w:rsidRPr="000503ED">
        <w:rPr>
          <w:rFonts w:ascii="Arial" w:hAnsi="Arial" w:cs="Arial"/>
          <w:color w:val="808080" w:themeColor="background1" w:themeShade="80"/>
          <w:sz w:val="23"/>
          <w:szCs w:val="23"/>
        </w:rPr>
        <w:tab/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Männer / Frauen / U20: </w:t>
      </w:r>
      <w:r w:rsidR="009253B7" w:rsidRPr="000503ED">
        <w:rPr>
          <w:rFonts w:ascii="Arial" w:hAnsi="Arial" w:cs="Arial"/>
          <w:color w:val="808080" w:themeColor="background1" w:themeShade="80"/>
          <w:sz w:val="23"/>
          <w:szCs w:val="23"/>
        </w:rPr>
        <w:br/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100m | 200m</w:t>
      </w:r>
      <w:r w:rsidR="00EB4C1A"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 | 400m | 800m | 1500m |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 4x100m | </w:t>
      </w:r>
      <w:r w:rsidR="00981561">
        <w:rPr>
          <w:rFonts w:ascii="Arial" w:hAnsi="Arial" w:cs="Arial"/>
          <w:color w:val="808080" w:themeColor="background1" w:themeShade="80"/>
          <w:sz w:val="23"/>
          <w:szCs w:val="23"/>
        </w:rPr>
        <w:t>Speer</w:t>
      </w:r>
    </w:p>
    <w:p w14:paraId="42BE6956" w14:textId="239041E1" w:rsidR="0024590D" w:rsidRDefault="00265D5D" w:rsidP="0027712B">
      <w:pPr>
        <w:ind w:left="2121" w:hanging="2121"/>
        <w:rPr>
          <w:rFonts w:ascii="Arial" w:hAnsi="Arial" w:cs="Arial"/>
          <w:color w:val="808080" w:themeColor="background1" w:themeShade="80"/>
          <w:sz w:val="23"/>
          <w:szCs w:val="23"/>
        </w:rPr>
      </w:pPr>
      <w:r w:rsidRPr="000503ED">
        <w:rPr>
          <w:rFonts w:ascii="Arial" w:hAnsi="Arial" w:cs="Arial"/>
          <w:b/>
          <w:color w:val="808080" w:themeColor="background1" w:themeShade="80"/>
          <w:sz w:val="23"/>
          <w:szCs w:val="23"/>
        </w:rPr>
        <w:tab/>
      </w:r>
      <w:r w:rsidRPr="000503ED">
        <w:rPr>
          <w:rFonts w:ascii="Arial" w:hAnsi="Arial" w:cs="Arial"/>
          <w:b/>
          <w:color w:val="808080" w:themeColor="background1" w:themeShade="80"/>
          <w:sz w:val="23"/>
          <w:szCs w:val="23"/>
        </w:rPr>
        <w:tab/>
      </w:r>
      <w:r w:rsidR="0024590D"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Weitsprung </w:t>
      </w:r>
      <w:r w:rsidR="006F163E"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| </w:t>
      </w:r>
      <w:r w:rsidR="002E03E7" w:rsidRPr="000503ED">
        <w:rPr>
          <w:rFonts w:ascii="Arial" w:hAnsi="Arial" w:cs="Arial"/>
          <w:color w:val="808080" w:themeColor="background1" w:themeShade="80"/>
          <w:sz w:val="23"/>
          <w:szCs w:val="23"/>
        </w:rPr>
        <w:t>Dreisprung</w:t>
      </w:r>
      <w:r w:rsidR="00EE32E6">
        <w:rPr>
          <w:rFonts w:ascii="Arial" w:hAnsi="Arial" w:cs="Arial"/>
          <w:color w:val="808080" w:themeColor="background1" w:themeShade="80"/>
          <w:sz w:val="23"/>
          <w:szCs w:val="23"/>
        </w:rPr>
        <w:t xml:space="preserve"> </w:t>
      </w:r>
      <w:r w:rsidR="006F163E"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| Stabhochsprung </w:t>
      </w:r>
    </w:p>
    <w:p w14:paraId="703C2668" w14:textId="79DD8CD7" w:rsidR="00EE32E6" w:rsidRDefault="00EE32E6" w:rsidP="0027712B">
      <w:pPr>
        <w:ind w:left="2121" w:hanging="2121"/>
        <w:rPr>
          <w:rFonts w:ascii="Arial" w:hAnsi="Arial" w:cs="Arial"/>
          <w:color w:val="808080" w:themeColor="background1" w:themeShade="80"/>
          <w:sz w:val="23"/>
          <w:szCs w:val="23"/>
        </w:rPr>
      </w:pPr>
      <w:r>
        <w:rPr>
          <w:rFonts w:ascii="Arial" w:hAnsi="Arial" w:cs="Arial"/>
          <w:color w:val="808080" w:themeColor="background1" w:themeShade="80"/>
          <w:sz w:val="23"/>
          <w:szCs w:val="23"/>
        </w:rPr>
        <w:tab/>
      </w:r>
      <w:r>
        <w:rPr>
          <w:rFonts w:ascii="Arial" w:hAnsi="Arial" w:cs="Arial"/>
          <w:color w:val="B0024C"/>
          <w:sz w:val="23"/>
          <w:szCs w:val="23"/>
        </w:rPr>
        <w:t>- weitere Disziplinen oder Änderung der Disziplinen möglich ! -</w:t>
      </w:r>
      <w:r>
        <w:rPr>
          <w:rFonts w:ascii="Arial" w:hAnsi="Arial" w:cs="Arial"/>
          <w:color w:val="808080" w:themeColor="background1" w:themeShade="80"/>
          <w:sz w:val="23"/>
          <w:szCs w:val="23"/>
        </w:rPr>
        <w:tab/>
      </w:r>
    </w:p>
    <w:p w14:paraId="00C76844" w14:textId="3DB899D7" w:rsidR="00981561" w:rsidRPr="00981561" w:rsidRDefault="00981561" w:rsidP="0027712B">
      <w:pPr>
        <w:ind w:left="2121" w:hanging="2121"/>
        <w:rPr>
          <w:rFonts w:ascii="Arial" w:hAnsi="Arial" w:cs="Arial"/>
          <w:i/>
          <w:color w:val="808080" w:themeColor="background1" w:themeShade="80"/>
          <w:sz w:val="23"/>
          <w:szCs w:val="23"/>
        </w:rPr>
      </w:pPr>
      <w:r>
        <w:rPr>
          <w:rFonts w:ascii="Arial" w:hAnsi="Arial" w:cs="Arial"/>
          <w:color w:val="808080" w:themeColor="background1" w:themeShade="80"/>
          <w:sz w:val="23"/>
          <w:szCs w:val="23"/>
        </w:rPr>
        <w:tab/>
      </w:r>
      <w:r>
        <w:rPr>
          <w:rFonts w:ascii="Arial" w:hAnsi="Arial" w:cs="Arial"/>
          <w:i/>
          <w:color w:val="808080" w:themeColor="background1" w:themeShade="80"/>
          <w:sz w:val="23"/>
          <w:szCs w:val="23"/>
        </w:rPr>
        <w:t xml:space="preserve">Im Drei- &amp; Weitsprung werden max. 8 Teilnehmer pro Altersklasse angenommen </w:t>
      </w:r>
    </w:p>
    <w:p w14:paraId="1728410B" w14:textId="77777777" w:rsidR="00EE32E6" w:rsidRPr="000503ED" w:rsidRDefault="00EE32E6" w:rsidP="0027712B">
      <w:pPr>
        <w:ind w:left="2121" w:hanging="2121"/>
        <w:rPr>
          <w:rFonts w:ascii="Arial" w:hAnsi="Arial" w:cs="Arial"/>
          <w:color w:val="808080" w:themeColor="background1" w:themeShade="80"/>
          <w:sz w:val="23"/>
          <w:szCs w:val="23"/>
        </w:rPr>
      </w:pPr>
    </w:p>
    <w:p w14:paraId="1DDBDE7D" w14:textId="3AB22E61" w:rsidR="0024590D" w:rsidRPr="000503ED" w:rsidRDefault="0024590D" w:rsidP="00EE32E6">
      <w:pPr>
        <w:rPr>
          <w:rFonts w:ascii="Arial" w:hAnsi="Arial" w:cs="Arial"/>
          <w:color w:val="808080" w:themeColor="background1" w:themeShade="80"/>
          <w:sz w:val="23"/>
          <w:szCs w:val="23"/>
        </w:rPr>
      </w:pPr>
      <w:r w:rsidRPr="000503ED">
        <w:rPr>
          <w:rFonts w:ascii="Arial" w:hAnsi="Arial" w:cs="Arial"/>
          <w:b/>
          <w:color w:val="808080" w:themeColor="background1" w:themeShade="80"/>
          <w:sz w:val="23"/>
          <w:szCs w:val="23"/>
        </w:rPr>
        <w:t>Startgeld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:</w:t>
      </w:r>
      <w:r w:rsidR="00810D95" w:rsidRPr="000503ED">
        <w:rPr>
          <w:rFonts w:ascii="Arial" w:hAnsi="Arial" w:cs="Arial"/>
          <w:color w:val="808080" w:themeColor="background1" w:themeShade="80"/>
          <w:sz w:val="23"/>
          <w:szCs w:val="23"/>
        </w:rPr>
        <w:tab/>
      </w:r>
      <w:r w:rsidR="00810D95" w:rsidRPr="000503ED">
        <w:rPr>
          <w:rFonts w:ascii="Arial" w:hAnsi="Arial" w:cs="Arial"/>
          <w:color w:val="808080" w:themeColor="background1" w:themeShade="80"/>
          <w:sz w:val="23"/>
          <w:szCs w:val="23"/>
        </w:rPr>
        <w:tab/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Erwachsene: </w:t>
      </w:r>
      <w:r w:rsidR="007A44F8">
        <w:rPr>
          <w:rFonts w:ascii="Arial" w:hAnsi="Arial" w:cs="Arial"/>
          <w:color w:val="808080" w:themeColor="background1" w:themeShade="80"/>
          <w:sz w:val="23"/>
          <w:szCs w:val="23"/>
        </w:rPr>
        <w:t>5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,-- (Staffel </w:t>
      </w:r>
      <w:r w:rsidR="007A44F8">
        <w:rPr>
          <w:rFonts w:ascii="Arial" w:hAnsi="Arial" w:cs="Arial"/>
          <w:color w:val="808080" w:themeColor="background1" w:themeShade="80"/>
          <w:sz w:val="23"/>
          <w:szCs w:val="23"/>
        </w:rPr>
        <w:t>7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,--)  | U20: </w:t>
      </w:r>
      <w:r w:rsidR="007A44F8">
        <w:rPr>
          <w:rFonts w:ascii="Arial" w:hAnsi="Arial" w:cs="Arial"/>
          <w:color w:val="808080" w:themeColor="background1" w:themeShade="80"/>
          <w:sz w:val="23"/>
          <w:szCs w:val="23"/>
        </w:rPr>
        <w:t>4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,-- (Staffel </w:t>
      </w:r>
      <w:r w:rsidR="007A44F8">
        <w:rPr>
          <w:rFonts w:ascii="Arial" w:hAnsi="Arial" w:cs="Arial"/>
          <w:color w:val="808080" w:themeColor="background1" w:themeShade="80"/>
          <w:sz w:val="23"/>
          <w:szCs w:val="23"/>
        </w:rPr>
        <w:t>6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,--)</w:t>
      </w:r>
    </w:p>
    <w:p w14:paraId="16F31783" w14:textId="77777777" w:rsidR="0024590D" w:rsidRDefault="0024590D" w:rsidP="00EE32E6">
      <w:pPr>
        <w:ind w:left="1416" w:firstLine="708"/>
        <w:rPr>
          <w:rFonts w:ascii="Arial" w:hAnsi="Arial" w:cs="Arial"/>
          <w:color w:val="808080" w:themeColor="background1" w:themeShade="80"/>
          <w:sz w:val="23"/>
          <w:szCs w:val="23"/>
        </w:rPr>
      </w:pP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Nachmeldegebühren: zzgl. 2,-- € / Disziplin</w:t>
      </w:r>
    </w:p>
    <w:p w14:paraId="493DBB1A" w14:textId="77777777" w:rsidR="00EE32E6" w:rsidRPr="000503ED" w:rsidRDefault="00EE32E6" w:rsidP="00EE32E6">
      <w:pPr>
        <w:ind w:left="1416" w:firstLine="708"/>
        <w:rPr>
          <w:rFonts w:ascii="Arial" w:hAnsi="Arial" w:cs="Arial"/>
          <w:color w:val="808080" w:themeColor="background1" w:themeShade="80"/>
          <w:sz w:val="23"/>
          <w:szCs w:val="23"/>
        </w:rPr>
      </w:pPr>
    </w:p>
    <w:p w14:paraId="06D9B59D" w14:textId="3A5CB400" w:rsidR="0024590D" w:rsidRPr="00EE32E6" w:rsidRDefault="0024590D" w:rsidP="000503ED">
      <w:pPr>
        <w:spacing w:line="360" w:lineRule="auto"/>
        <w:ind w:left="2120" w:hanging="2120"/>
        <w:rPr>
          <w:rFonts w:ascii="Arial" w:hAnsi="Arial" w:cs="Arial"/>
          <w:i/>
          <w:color w:val="B0024C"/>
          <w:sz w:val="23"/>
          <w:szCs w:val="23"/>
        </w:rPr>
      </w:pPr>
      <w:r w:rsidRPr="000503ED">
        <w:rPr>
          <w:rFonts w:ascii="Arial" w:hAnsi="Arial" w:cs="Arial"/>
          <w:b/>
          <w:color w:val="808080" w:themeColor="background1" w:themeShade="80"/>
          <w:sz w:val="23"/>
          <w:szCs w:val="23"/>
        </w:rPr>
        <w:t>Auszeichnungen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:</w:t>
      </w:r>
      <w:r w:rsidR="00810D95" w:rsidRPr="000503ED">
        <w:rPr>
          <w:rFonts w:ascii="Arial" w:hAnsi="Arial" w:cs="Arial"/>
          <w:color w:val="808080" w:themeColor="background1" w:themeShade="80"/>
          <w:sz w:val="23"/>
          <w:szCs w:val="23"/>
        </w:rPr>
        <w:tab/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Urkunden Pla</w:t>
      </w:r>
      <w:r w:rsidR="00682BFF"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tz 1-3 / </w:t>
      </w:r>
      <w:r w:rsidRPr="00EE32E6">
        <w:rPr>
          <w:rFonts w:ascii="Arial" w:hAnsi="Arial" w:cs="Arial"/>
          <w:i/>
          <w:color w:val="B0024C"/>
          <w:sz w:val="23"/>
          <w:szCs w:val="23"/>
        </w:rPr>
        <w:t>Geld</w:t>
      </w:r>
      <w:r w:rsidR="000503ED" w:rsidRPr="00EE32E6">
        <w:rPr>
          <w:rFonts w:ascii="Arial" w:hAnsi="Arial" w:cs="Arial"/>
          <w:i/>
          <w:color w:val="B0024C"/>
          <w:sz w:val="23"/>
          <w:szCs w:val="23"/>
        </w:rPr>
        <w:t>-und Sach</w:t>
      </w:r>
      <w:r w:rsidRPr="00EE32E6">
        <w:rPr>
          <w:rFonts w:ascii="Arial" w:hAnsi="Arial" w:cs="Arial"/>
          <w:i/>
          <w:color w:val="B0024C"/>
          <w:sz w:val="23"/>
          <w:szCs w:val="23"/>
        </w:rPr>
        <w:t>prämien für einzelne Disziplinen</w:t>
      </w:r>
    </w:p>
    <w:p w14:paraId="69190446" w14:textId="1D8B4A45" w:rsidR="0024590D" w:rsidRDefault="0024590D" w:rsidP="0027712B">
      <w:pPr>
        <w:ind w:left="2121" w:hanging="2121"/>
        <w:rPr>
          <w:rFonts w:ascii="Arial" w:hAnsi="Arial" w:cs="Arial"/>
          <w:color w:val="808080" w:themeColor="background1" w:themeShade="80"/>
          <w:sz w:val="23"/>
          <w:szCs w:val="23"/>
        </w:rPr>
      </w:pPr>
      <w:r w:rsidRPr="000503ED">
        <w:rPr>
          <w:rFonts w:ascii="Arial" w:hAnsi="Arial" w:cs="Arial"/>
          <w:b/>
          <w:color w:val="808080" w:themeColor="background1" w:themeShade="80"/>
          <w:sz w:val="23"/>
          <w:szCs w:val="23"/>
        </w:rPr>
        <w:t>Stellplatz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 xml:space="preserve">: </w:t>
      </w:r>
      <w:r w:rsidR="00810D95" w:rsidRPr="000503ED">
        <w:rPr>
          <w:rFonts w:ascii="Arial" w:hAnsi="Arial" w:cs="Arial"/>
          <w:color w:val="808080" w:themeColor="background1" w:themeShade="80"/>
          <w:sz w:val="23"/>
          <w:szCs w:val="23"/>
        </w:rPr>
        <w:tab/>
      </w:r>
      <w:r w:rsidR="00810D95" w:rsidRPr="000503ED">
        <w:rPr>
          <w:rFonts w:ascii="Arial" w:hAnsi="Arial" w:cs="Arial"/>
          <w:color w:val="808080" w:themeColor="background1" w:themeShade="80"/>
          <w:sz w:val="23"/>
          <w:szCs w:val="23"/>
        </w:rPr>
        <w:tab/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Die Stellplatzkarten müssen 60 Minuten vor  der im Zeitplan angegeben Startzeit am Stellplatz abgegeben sein.</w:t>
      </w:r>
    </w:p>
    <w:p w14:paraId="4E9A6389" w14:textId="77777777" w:rsidR="00EE32E6" w:rsidRPr="000503ED" w:rsidRDefault="00EE32E6" w:rsidP="0027712B">
      <w:pPr>
        <w:ind w:left="2121" w:hanging="2121"/>
        <w:rPr>
          <w:rFonts w:ascii="Arial" w:hAnsi="Arial" w:cs="Arial"/>
          <w:color w:val="808080" w:themeColor="background1" w:themeShade="80"/>
          <w:sz w:val="23"/>
          <w:szCs w:val="23"/>
        </w:rPr>
      </w:pPr>
    </w:p>
    <w:p w14:paraId="7FC5F321" w14:textId="374915F7" w:rsidR="0024590D" w:rsidRDefault="0024590D" w:rsidP="0027712B">
      <w:pPr>
        <w:ind w:left="2127" w:hanging="2121"/>
        <w:rPr>
          <w:rFonts w:ascii="Arial" w:hAnsi="Arial" w:cs="Arial"/>
          <w:color w:val="808080" w:themeColor="background1" w:themeShade="80"/>
          <w:sz w:val="23"/>
          <w:szCs w:val="23"/>
        </w:rPr>
      </w:pPr>
      <w:r w:rsidRPr="000503ED">
        <w:rPr>
          <w:rFonts w:ascii="Arial" w:hAnsi="Arial" w:cs="Arial"/>
          <w:b/>
          <w:color w:val="808080" w:themeColor="background1" w:themeShade="80"/>
          <w:sz w:val="23"/>
          <w:szCs w:val="23"/>
        </w:rPr>
        <w:t>Haftung</w:t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:</w:t>
      </w:r>
      <w:r w:rsidR="00810D95" w:rsidRPr="000503ED">
        <w:rPr>
          <w:rFonts w:ascii="Arial" w:hAnsi="Arial" w:cs="Arial"/>
          <w:color w:val="808080" w:themeColor="background1" w:themeShade="80"/>
          <w:sz w:val="23"/>
          <w:szCs w:val="23"/>
        </w:rPr>
        <w:tab/>
      </w:r>
      <w:r w:rsidRPr="000503ED">
        <w:rPr>
          <w:rFonts w:ascii="Arial" w:hAnsi="Arial" w:cs="Arial"/>
          <w:color w:val="808080" w:themeColor="background1" w:themeShade="80"/>
          <w:sz w:val="23"/>
          <w:szCs w:val="23"/>
        </w:rPr>
        <w:t>Der Veranstalter übernimmt keine Haftung für Unfälle, Diebstähle und sonstige Schäden.</w:t>
      </w:r>
    </w:p>
    <w:p w14:paraId="15950CDB" w14:textId="77777777" w:rsidR="00EE32E6" w:rsidRPr="000503ED" w:rsidRDefault="00EE32E6" w:rsidP="0027712B">
      <w:pPr>
        <w:ind w:left="2127" w:hanging="2121"/>
        <w:rPr>
          <w:rFonts w:ascii="Arial" w:hAnsi="Arial" w:cs="Arial"/>
          <w:color w:val="E13382"/>
          <w:sz w:val="23"/>
          <w:szCs w:val="23"/>
        </w:rPr>
      </w:pPr>
    </w:p>
    <w:p w14:paraId="25B5A92F" w14:textId="21AB2269" w:rsidR="00050E0C" w:rsidRPr="00EE32E6" w:rsidRDefault="00050E0C" w:rsidP="000503ED">
      <w:pPr>
        <w:jc w:val="center"/>
        <w:rPr>
          <w:rFonts w:ascii="Arial" w:hAnsi="Arial"/>
          <w:b/>
          <w:color w:val="B0024C"/>
          <w:sz w:val="22"/>
          <w:szCs w:val="22"/>
        </w:rPr>
      </w:pPr>
      <w:r w:rsidRPr="00EE32E6">
        <w:rPr>
          <w:rFonts w:ascii="Arial" w:hAnsi="Arial"/>
          <w:b/>
          <w:color w:val="B0024C"/>
          <w:sz w:val="22"/>
          <w:szCs w:val="22"/>
        </w:rPr>
        <w:t>Zeitplan</w:t>
      </w:r>
      <w:r w:rsidR="000503ED" w:rsidRPr="00EE32E6">
        <w:rPr>
          <w:rFonts w:ascii="Arial" w:hAnsi="Arial"/>
          <w:b/>
          <w:color w:val="B0024C"/>
          <w:sz w:val="22"/>
          <w:szCs w:val="22"/>
        </w:rPr>
        <w:t xml:space="preserve"> – Änderungen vorbehalten</w:t>
      </w:r>
      <w:r w:rsidR="00981561">
        <w:rPr>
          <w:rFonts w:ascii="Arial" w:hAnsi="Arial"/>
          <w:b/>
          <w:color w:val="B0024C"/>
          <w:sz w:val="22"/>
          <w:szCs w:val="22"/>
        </w:rPr>
        <w:t xml:space="preserve"> – Stand </w:t>
      </w:r>
      <w:r w:rsidR="00CE5ED4">
        <w:rPr>
          <w:rFonts w:ascii="Arial" w:hAnsi="Arial"/>
          <w:b/>
          <w:color w:val="B0024C"/>
          <w:sz w:val="22"/>
          <w:szCs w:val="22"/>
        </w:rPr>
        <w:t>14</w:t>
      </w:r>
      <w:r w:rsidR="00981561">
        <w:rPr>
          <w:rFonts w:ascii="Arial" w:hAnsi="Arial"/>
          <w:b/>
          <w:color w:val="B0024C"/>
          <w:sz w:val="22"/>
          <w:szCs w:val="22"/>
        </w:rPr>
        <w:t>.</w:t>
      </w:r>
      <w:r w:rsidR="00CE5ED4">
        <w:rPr>
          <w:rFonts w:ascii="Arial" w:hAnsi="Arial"/>
          <w:b/>
          <w:color w:val="B0024C"/>
          <w:sz w:val="22"/>
          <w:szCs w:val="22"/>
        </w:rPr>
        <w:t>6</w:t>
      </w:r>
      <w:r w:rsidR="00981561">
        <w:rPr>
          <w:rFonts w:ascii="Arial" w:hAnsi="Arial"/>
          <w:b/>
          <w:color w:val="B0024C"/>
          <w:sz w:val="22"/>
          <w:szCs w:val="22"/>
        </w:rPr>
        <w:t>.2016</w:t>
      </w:r>
    </w:p>
    <w:p w14:paraId="2C9C2919" w14:textId="77777777" w:rsidR="00050E0C" w:rsidRPr="000503ED" w:rsidRDefault="00050E0C" w:rsidP="0024590D">
      <w:pPr>
        <w:rPr>
          <w:rFonts w:ascii="Arial" w:hAnsi="Arial"/>
          <w:b/>
          <w:color w:val="808080" w:themeColor="background1" w:themeShade="80"/>
          <w:sz w:val="22"/>
          <w:szCs w:val="22"/>
        </w:rPr>
      </w:pP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1384"/>
        <w:gridCol w:w="4753"/>
        <w:gridCol w:w="4461"/>
      </w:tblGrid>
      <w:tr w:rsidR="00ED5E2B" w:rsidRPr="000503ED" w14:paraId="7F2D8C77" w14:textId="77777777" w:rsidTr="000503ED">
        <w:tc>
          <w:tcPr>
            <w:tcW w:w="1384" w:type="dxa"/>
          </w:tcPr>
          <w:p w14:paraId="2A0203CF" w14:textId="2287B725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Uhrzeit</w:t>
            </w:r>
          </w:p>
        </w:tc>
        <w:tc>
          <w:tcPr>
            <w:tcW w:w="4753" w:type="dxa"/>
          </w:tcPr>
          <w:p w14:paraId="2A58EB40" w14:textId="07B0DBF5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Läufe </w:t>
            </w:r>
          </w:p>
        </w:tc>
        <w:tc>
          <w:tcPr>
            <w:tcW w:w="4461" w:type="dxa"/>
          </w:tcPr>
          <w:p w14:paraId="3045C1EE" w14:textId="26F2EE2B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Technik</w:t>
            </w:r>
          </w:p>
        </w:tc>
      </w:tr>
      <w:tr w:rsidR="00ED5E2B" w:rsidRPr="000503ED" w14:paraId="25F11922" w14:textId="77777777" w:rsidTr="000503ED">
        <w:tc>
          <w:tcPr>
            <w:tcW w:w="1384" w:type="dxa"/>
          </w:tcPr>
          <w:p w14:paraId="1172BC9A" w14:textId="4B89D80A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18:00</w:t>
            </w:r>
          </w:p>
        </w:tc>
        <w:tc>
          <w:tcPr>
            <w:tcW w:w="4753" w:type="dxa"/>
          </w:tcPr>
          <w:p w14:paraId="79BA0DB9" w14:textId="0C64878D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100m VL weibl. U20</w:t>
            </w:r>
          </w:p>
        </w:tc>
        <w:tc>
          <w:tcPr>
            <w:tcW w:w="4461" w:type="dxa"/>
          </w:tcPr>
          <w:p w14:paraId="71AD71BB" w14:textId="5A83BCD9" w:rsidR="00ED5E2B" w:rsidRPr="000503ED" w:rsidRDefault="00566455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Stabhoch</w:t>
            </w:r>
            <w:r w:rsidR="00EE1AF6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sprung</w:t>
            </w: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923FAF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/Dreisprung </w:t>
            </w: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all</w:t>
            </w:r>
            <w:r w:rsidR="00EE1AF6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e</w:t>
            </w:r>
            <w:r w:rsidR="006F163E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 AK</w:t>
            </w:r>
          </w:p>
        </w:tc>
      </w:tr>
      <w:tr w:rsidR="00ED5E2B" w:rsidRPr="000503ED" w14:paraId="6C47A0FE" w14:textId="77777777" w:rsidTr="000503ED">
        <w:tc>
          <w:tcPr>
            <w:tcW w:w="1384" w:type="dxa"/>
          </w:tcPr>
          <w:p w14:paraId="2D5DED1E" w14:textId="0231CA0F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18:15</w:t>
            </w:r>
          </w:p>
        </w:tc>
        <w:tc>
          <w:tcPr>
            <w:tcW w:w="4753" w:type="dxa"/>
          </w:tcPr>
          <w:p w14:paraId="075E617B" w14:textId="42955886" w:rsidR="00ED5E2B" w:rsidRPr="000503ED" w:rsidRDefault="00566455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100m VL Frauen</w:t>
            </w:r>
          </w:p>
        </w:tc>
        <w:tc>
          <w:tcPr>
            <w:tcW w:w="4461" w:type="dxa"/>
          </w:tcPr>
          <w:p w14:paraId="4ACE6D65" w14:textId="49F435CF" w:rsidR="00ED5E2B" w:rsidRPr="000503ED" w:rsidRDefault="00ED5E2B" w:rsidP="000503E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ED5E2B" w:rsidRPr="000503ED" w14:paraId="6D563C13" w14:textId="77777777" w:rsidTr="000503ED">
        <w:tc>
          <w:tcPr>
            <w:tcW w:w="1384" w:type="dxa"/>
          </w:tcPr>
          <w:p w14:paraId="12F8204B" w14:textId="4B214D6F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18:30</w:t>
            </w:r>
          </w:p>
        </w:tc>
        <w:tc>
          <w:tcPr>
            <w:tcW w:w="4753" w:type="dxa"/>
          </w:tcPr>
          <w:p w14:paraId="53FBA600" w14:textId="0A51F1BE" w:rsidR="00ED5E2B" w:rsidRPr="000503ED" w:rsidRDefault="00566455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100m VL männl. U20</w:t>
            </w:r>
          </w:p>
        </w:tc>
        <w:tc>
          <w:tcPr>
            <w:tcW w:w="4461" w:type="dxa"/>
          </w:tcPr>
          <w:p w14:paraId="781C3626" w14:textId="0CDC567B" w:rsidR="00ED5E2B" w:rsidRPr="000503ED" w:rsidRDefault="00ED5E2B" w:rsidP="002E03E7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ED5E2B" w:rsidRPr="000503ED" w14:paraId="5DAF6045" w14:textId="77777777" w:rsidTr="000503ED">
        <w:tc>
          <w:tcPr>
            <w:tcW w:w="1384" w:type="dxa"/>
          </w:tcPr>
          <w:p w14:paraId="204B90E0" w14:textId="57A466B4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18:45</w:t>
            </w:r>
          </w:p>
        </w:tc>
        <w:tc>
          <w:tcPr>
            <w:tcW w:w="4753" w:type="dxa"/>
          </w:tcPr>
          <w:p w14:paraId="0E01B17A" w14:textId="5844AB09" w:rsidR="00ED5E2B" w:rsidRPr="000503ED" w:rsidRDefault="00566455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100m </w:t>
            </w:r>
            <w:r w:rsidR="006F163E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VL </w:t>
            </w: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Männer</w:t>
            </w:r>
          </w:p>
        </w:tc>
        <w:tc>
          <w:tcPr>
            <w:tcW w:w="4461" w:type="dxa"/>
          </w:tcPr>
          <w:p w14:paraId="72024F76" w14:textId="2423DD68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923FAF" w:rsidRPr="000503ED" w14:paraId="70CFB255" w14:textId="77777777" w:rsidTr="000503ED">
        <w:tc>
          <w:tcPr>
            <w:tcW w:w="1384" w:type="dxa"/>
          </w:tcPr>
          <w:p w14:paraId="296B5D3D" w14:textId="6AF94D87" w:rsidR="00923FAF" w:rsidRPr="000503ED" w:rsidRDefault="00923FAF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19.00</w:t>
            </w:r>
          </w:p>
        </w:tc>
        <w:tc>
          <w:tcPr>
            <w:tcW w:w="4753" w:type="dxa"/>
          </w:tcPr>
          <w:p w14:paraId="16E4B4DF" w14:textId="79202E66" w:rsidR="00923FAF" w:rsidRPr="000503ED" w:rsidRDefault="00923FAF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Grußworte</w:t>
            </w:r>
          </w:p>
        </w:tc>
        <w:tc>
          <w:tcPr>
            <w:tcW w:w="4461" w:type="dxa"/>
          </w:tcPr>
          <w:p w14:paraId="5EFB7BF8" w14:textId="4EED4D9D" w:rsidR="00923FAF" w:rsidRPr="000503ED" w:rsidRDefault="00981561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Speerwurf</w:t>
            </w:r>
          </w:p>
        </w:tc>
      </w:tr>
      <w:tr w:rsidR="00ED5E2B" w:rsidRPr="000503ED" w14:paraId="0C70BCBE" w14:textId="77777777" w:rsidTr="000503ED">
        <w:tc>
          <w:tcPr>
            <w:tcW w:w="1384" w:type="dxa"/>
          </w:tcPr>
          <w:p w14:paraId="2C0D2164" w14:textId="2104C514" w:rsidR="00ED5E2B" w:rsidRPr="000503ED" w:rsidRDefault="007A44F8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19:05</w:t>
            </w:r>
          </w:p>
        </w:tc>
        <w:tc>
          <w:tcPr>
            <w:tcW w:w="4753" w:type="dxa"/>
          </w:tcPr>
          <w:p w14:paraId="0EC6C981" w14:textId="5D6266B6" w:rsidR="00ED5E2B" w:rsidRPr="000503ED" w:rsidRDefault="00566455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800 ZL Frauen +</w:t>
            </w:r>
            <w:r w:rsidR="006F163E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weibl. U20</w:t>
            </w:r>
          </w:p>
        </w:tc>
        <w:tc>
          <w:tcPr>
            <w:tcW w:w="4461" w:type="dxa"/>
          </w:tcPr>
          <w:p w14:paraId="7B2D1AF9" w14:textId="15EA325E" w:rsidR="00ED5E2B" w:rsidRPr="000503ED" w:rsidRDefault="00923FAF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</w:tr>
      <w:tr w:rsidR="00ED5E2B" w:rsidRPr="000503ED" w14:paraId="1CB2C386" w14:textId="77777777" w:rsidTr="000503ED">
        <w:tc>
          <w:tcPr>
            <w:tcW w:w="1384" w:type="dxa"/>
          </w:tcPr>
          <w:p w14:paraId="5C058948" w14:textId="4D9552C7" w:rsidR="00ED5E2B" w:rsidRPr="000503ED" w:rsidRDefault="00923FAF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19:15</w:t>
            </w:r>
          </w:p>
        </w:tc>
        <w:tc>
          <w:tcPr>
            <w:tcW w:w="4753" w:type="dxa"/>
          </w:tcPr>
          <w:p w14:paraId="5B707B34" w14:textId="3E5ADDFD" w:rsidR="00ED5E2B" w:rsidRPr="000503ED" w:rsidRDefault="00566455" w:rsidP="00265D5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800m ZL </w:t>
            </w:r>
            <w:proofErr w:type="spellStart"/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Männer+männl</w:t>
            </w:r>
            <w:proofErr w:type="spellEnd"/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. U20</w:t>
            </w:r>
          </w:p>
        </w:tc>
        <w:tc>
          <w:tcPr>
            <w:tcW w:w="4461" w:type="dxa"/>
          </w:tcPr>
          <w:p w14:paraId="053350E3" w14:textId="23486223" w:rsidR="00ED5E2B" w:rsidRPr="000503ED" w:rsidRDefault="00923FAF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Weits</w:t>
            </w: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prung Männer+ </w:t>
            </w:r>
            <w:proofErr w:type="spellStart"/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männl</w:t>
            </w:r>
            <w:proofErr w:type="spellEnd"/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. U20 </w:t>
            </w:r>
          </w:p>
        </w:tc>
      </w:tr>
      <w:tr w:rsidR="00ED5E2B" w:rsidRPr="000503ED" w14:paraId="678DE4EB" w14:textId="77777777" w:rsidTr="00856797">
        <w:trPr>
          <w:trHeight w:val="210"/>
        </w:trPr>
        <w:tc>
          <w:tcPr>
            <w:tcW w:w="1384" w:type="dxa"/>
          </w:tcPr>
          <w:p w14:paraId="20F09FA4" w14:textId="23215C33" w:rsidR="00ED5E2B" w:rsidRPr="000503ED" w:rsidRDefault="00682BFF" w:rsidP="00923FAF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19:</w:t>
            </w:r>
            <w:r w:rsidR="00923FAF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3</w:t>
            </w: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0</w:t>
            </w:r>
          </w:p>
        </w:tc>
        <w:tc>
          <w:tcPr>
            <w:tcW w:w="4753" w:type="dxa"/>
          </w:tcPr>
          <w:p w14:paraId="4A2915AB" w14:textId="606C765B" w:rsidR="00ED5E2B" w:rsidRPr="000503ED" w:rsidRDefault="006F163E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100m F weibl.U</w:t>
            </w:r>
            <w:r w:rsidR="00566455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4461" w:type="dxa"/>
          </w:tcPr>
          <w:p w14:paraId="253118B7" w14:textId="130D7198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ED5E2B" w:rsidRPr="000503ED" w14:paraId="28D6BB8E" w14:textId="77777777" w:rsidTr="000503ED">
        <w:tc>
          <w:tcPr>
            <w:tcW w:w="1384" w:type="dxa"/>
          </w:tcPr>
          <w:p w14:paraId="4993ED4D" w14:textId="6C1E30E4" w:rsidR="00ED5E2B" w:rsidRPr="000503ED" w:rsidRDefault="00923FAF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19:3</w:t>
            </w:r>
            <w:r w:rsidR="00682BFF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5</w:t>
            </w:r>
          </w:p>
        </w:tc>
        <w:tc>
          <w:tcPr>
            <w:tcW w:w="4753" w:type="dxa"/>
          </w:tcPr>
          <w:p w14:paraId="4B038C52" w14:textId="3071B612" w:rsidR="00ED5E2B" w:rsidRPr="000503ED" w:rsidRDefault="00566455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100m F Frauen</w:t>
            </w:r>
          </w:p>
        </w:tc>
        <w:tc>
          <w:tcPr>
            <w:tcW w:w="4461" w:type="dxa"/>
          </w:tcPr>
          <w:p w14:paraId="622B0E76" w14:textId="2AE9A49E" w:rsidR="00ED5E2B" w:rsidRPr="000503ED" w:rsidRDefault="00ED5E2B" w:rsidP="00923FAF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ED5E2B" w:rsidRPr="000503ED" w14:paraId="726A9887" w14:textId="77777777" w:rsidTr="000503ED">
        <w:tc>
          <w:tcPr>
            <w:tcW w:w="1384" w:type="dxa"/>
          </w:tcPr>
          <w:p w14:paraId="50E605A2" w14:textId="4F19FC31" w:rsidR="00ED5E2B" w:rsidRPr="000503ED" w:rsidRDefault="00923FAF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19:4</w:t>
            </w:r>
            <w:r w:rsidR="00682BFF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0</w:t>
            </w:r>
          </w:p>
        </w:tc>
        <w:tc>
          <w:tcPr>
            <w:tcW w:w="4753" w:type="dxa"/>
          </w:tcPr>
          <w:p w14:paraId="237309E5" w14:textId="014CDDE9" w:rsidR="00ED5E2B" w:rsidRPr="000503ED" w:rsidRDefault="00EE1AF6" w:rsidP="006F163E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100m F männl.</w:t>
            </w:r>
            <w:r w:rsidR="006F163E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U</w:t>
            </w: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4461" w:type="dxa"/>
          </w:tcPr>
          <w:p w14:paraId="0F4F5B34" w14:textId="77777777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ED5E2B" w:rsidRPr="000503ED" w14:paraId="5CD92E2E" w14:textId="77777777" w:rsidTr="000503ED">
        <w:tc>
          <w:tcPr>
            <w:tcW w:w="1384" w:type="dxa"/>
          </w:tcPr>
          <w:p w14:paraId="7E6A6D8C" w14:textId="4655E968" w:rsidR="00ED5E2B" w:rsidRPr="000503ED" w:rsidRDefault="00682BFF" w:rsidP="00923FAF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19</w:t>
            </w:r>
            <w:r w:rsidR="00ED5E2B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:</w:t>
            </w:r>
            <w:r w:rsidR="007A44F8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45</w:t>
            </w:r>
          </w:p>
        </w:tc>
        <w:tc>
          <w:tcPr>
            <w:tcW w:w="4753" w:type="dxa"/>
          </w:tcPr>
          <w:p w14:paraId="53F99376" w14:textId="25A437D6" w:rsidR="00ED5E2B" w:rsidRPr="000503ED" w:rsidRDefault="00EE1AF6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100m F Männer </w:t>
            </w:r>
          </w:p>
        </w:tc>
        <w:tc>
          <w:tcPr>
            <w:tcW w:w="4461" w:type="dxa"/>
          </w:tcPr>
          <w:p w14:paraId="289AFC98" w14:textId="2759D891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CE5ED4" w:rsidRPr="000503ED" w14:paraId="0D96EC69" w14:textId="77777777" w:rsidTr="000503ED">
        <w:tc>
          <w:tcPr>
            <w:tcW w:w="1384" w:type="dxa"/>
          </w:tcPr>
          <w:p w14:paraId="16305B1D" w14:textId="71F81EBB" w:rsidR="00CE5ED4" w:rsidRPr="000503ED" w:rsidRDefault="00CE5ED4" w:rsidP="00923FAF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19:55</w:t>
            </w:r>
            <w:bookmarkStart w:id="0" w:name="_GoBack"/>
            <w:bookmarkEnd w:id="0"/>
          </w:p>
        </w:tc>
        <w:tc>
          <w:tcPr>
            <w:tcW w:w="4753" w:type="dxa"/>
          </w:tcPr>
          <w:p w14:paraId="5824226D" w14:textId="56BFDAAD" w:rsidR="00CE5ED4" w:rsidRPr="000503ED" w:rsidRDefault="00CE5ED4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3000m alle AK</w:t>
            </w:r>
          </w:p>
        </w:tc>
        <w:tc>
          <w:tcPr>
            <w:tcW w:w="4461" w:type="dxa"/>
          </w:tcPr>
          <w:p w14:paraId="7D49A6F4" w14:textId="77777777" w:rsidR="00CE5ED4" w:rsidRPr="000503ED" w:rsidRDefault="00CE5ED4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ED5E2B" w:rsidRPr="000503ED" w14:paraId="438FBF8E" w14:textId="77777777" w:rsidTr="000503ED">
        <w:tc>
          <w:tcPr>
            <w:tcW w:w="1384" w:type="dxa"/>
          </w:tcPr>
          <w:p w14:paraId="12CD882F" w14:textId="22E72A93" w:rsidR="00ED5E2B" w:rsidRPr="000503ED" w:rsidRDefault="00682BFF" w:rsidP="00682BFF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20</w:t>
            </w:r>
            <w:r w:rsidR="00ED5E2B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:</w:t>
            </w:r>
            <w:r w:rsidR="00CE5ED4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15</w:t>
            </w:r>
          </w:p>
        </w:tc>
        <w:tc>
          <w:tcPr>
            <w:tcW w:w="4753" w:type="dxa"/>
          </w:tcPr>
          <w:p w14:paraId="71EE3502" w14:textId="60BF2931" w:rsidR="00ED5E2B" w:rsidRPr="000503ED" w:rsidRDefault="0027712B" w:rsidP="0027712B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400m ZL </w:t>
            </w:r>
            <w:proofErr w:type="spellStart"/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weibl</w:t>
            </w:r>
            <w:proofErr w:type="spellEnd"/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. U20</w:t>
            </w:r>
            <w:r w:rsidR="00EE1AF6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</w:p>
        </w:tc>
        <w:tc>
          <w:tcPr>
            <w:tcW w:w="4461" w:type="dxa"/>
          </w:tcPr>
          <w:p w14:paraId="5A7487EF" w14:textId="77837807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27712B" w:rsidRPr="000503ED" w14:paraId="20965E80" w14:textId="77777777" w:rsidTr="000503ED">
        <w:tc>
          <w:tcPr>
            <w:tcW w:w="1384" w:type="dxa"/>
          </w:tcPr>
          <w:p w14:paraId="5501475D" w14:textId="2AB90164" w:rsidR="00CE5ED4" w:rsidRPr="000503ED" w:rsidRDefault="00CE5ED4" w:rsidP="00682BFF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20:25</w:t>
            </w:r>
          </w:p>
        </w:tc>
        <w:tc>
          <w:tcPr>
            <w:tcW w:w="4753" w:type="dxa"/>
          </w:tcPr>
          <w:p w14:paraId="2D1B94A0" w14:textId="17EFC1E5" w:rsidR="0027712B" w:rsidRPr="000503ED" w:rsidRDefault="002771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400m ZL Frauen</w:t>
            </w:r>
          </w:p>
        </w:tc>
        <w:tc>
          <w:tcPr>
            <w:tcW w:w="4461" w:type="dxa"/>
          </w:tcPr>
          <w:p w14:paraId="16218FCD" w14:textId="77777777" w:rsidR="0027712B" w:rsidRPr="000503ED" w:rsidRDefault="002771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ED5E2B" w:rsidRPr="000503ED" w14:paraId="7FF0F110" w14:textId="77777777" w:rsidTr="000503ED">
        <w:tc>
          <w:tcPr>
            <w:tcW w:w="1384" w:type="dxa"/>
          </w:tcPr>
          <w:p w14:paraId="7CB47B5B" w14:textId="72440BB6" w:rsidR="00ED5E2B" w:rsidRPr="000503ED" w:rsidRDefault="00CE5ED4" w:rsidP="0027712B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20:35</w:t>
            </w:r>
          </w:p>
        </w:tc>
        <w:tc>
          <w:tcPr>
            <w:tcW w:w="4753" w:type="dxa"/>
          </w:tcPr>
          <w:p w14:paraId="32ED4AEB" w14:textId="449B1622" w:rsidR="00ED5E2B" w:rsidRPr="000503ED" w:rsidRDefault="00EE1AF6" w:rsidP="0027712B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400m ZL </w:t>
            </w:r>
            <w:proofErr w:type="spellStart"/>
            <w:r w:rsidR="0027712B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männl</w:t>
            </w:r>
            <w:proofErr w:type="spellEnd"/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. U20</w:t>
            </w:r>
          </w:p>
        </w:tc>
        <w:tc>
          <w:tcPr>
            <w:tcW w:w="4461" w:type="dxa"/>
          </w:tcPr>
          <w:p w14:paraId="545FF2C2" w14:textId="77777777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27712B" w:rsidRPr="000503ED" w14:paraId="43C38BC7" w14:textId="77777777" w:rsidTr="000503ED">
        <w:tc>
          <w:tcPr>
            <w:tcW w:w="1384" w:type="dxa"/>
          </w:tcPr>
          <w:p w14:paraId="708056F0" w14:textId="1B960D5E" w:rsidR="0027712B" w:rsidRPr="000503ED" w:rsidRDefault="00CE5ED4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20:45</w:t>
            </w:r>
          </w:p>
        </w:tc>
        <w:tc>
          <w:tcPr>
            <w:tcW w:w="4753" w:type="dxa"/>
          </w:tcPr>
          <w:p w14:paraId="06941792" w14:textId="1F48535F" w:rsidR="0027712B" w:rsidRPr="000503ED" w:rsidRDefault="002771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400m ZL Männer</w:t>
            </w:r>
          </w:p>
        </w:tc>
        <w:tc>
          <w:tcPr>
            <w:tcW w:w="4461" w:type="dxa"/>
          </w:tcPr>
          <w:p w14:paraId="7A59028B" w14:textId="0D04126F" w:rsidR="0027712B" w:rsidRPr="000503ED" w:rsidRDefault="00923FAF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Weitsp</w:t>
            </w: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rung Frauen + </w:t>
            </w:r>
            <w:proofErr w:type="spellStart"/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weibl</w:t>
            </w:r>
            <w:proofErr w:type="spellEnd"/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. U20 </w:t>
            </w:r>
          </w:p>
        </w:tc>
      </w:tr>
      <w:tr w:rsidR="00ED5E2B" w:rsidRPr="000503ED" w14:paraId="31609E73" w14:textId="77777777" w:rsidTr="000503ED">
        <w:tc>
          <w:tcPr>
            <w:tcW w:w="1384" w:type="dxa"/>
          </w:tcPr>
          <w:p w14:paraId="595CE4ED" w14:textId="589670AB" w:rsidR="00ED5E2B" w:rsidRPr="000503ED" w:rsidRDefault="00ED5E2B" w:rsidP="00923FAF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20:</w:t>
            </w:r>
            <w:r w:rsidR="00CE5ED4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55</w:t>
            </w:r>
          </w:p>
        </w:tc>
        <w:tc>
          <w:tcPr>
            <w:tcW w:w="4753" w:type="dxa"/>
          </w:tcPr>
          <w:p w14:paraId="5BC74A83" w14:textId="4EFF1D3D" w:rsidR="00ED5E2B" w:rsidRPr="000503ED" w:rsidRDefault="0027712B" w:rsidP="0027712B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200m ZL </w:t>
            </w:r>
            <w:proofErr w:type="spellStart"/>
            <w:r w:rsidR="00EE1AF6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weibl</w:t>
            </w:r>
            <w:proofErr w:type="spellEnd"/>
            <w:r w:rsidR="00EE1AF6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. U20</w:t>
            </w: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 + Frauen</w:t>
            </w:r>
          </w:p>
        </w:tc>
        <w:tc>
          <w:tcPr>
            <w:tcW w:w="4461" w:type="dxa"/>
          </w:tcPr>
          <w:p w14:paraId="07826B72" w14:textId="77777777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ED5E2B" w:rsidRPr="000503ED" w14:paraId="5F201B58" w14:textId="77777777" w:rsidTr="000503ED">
        <w:tc>
          <w:tcPr>
            <w:tcW w:w="1384" w:type="dxa"/>
          </w:tcPr>
          <w:p w14:paraId="62AB77CB" w14:textId="4A572B4E" w:rsidR="00ED5E2B" w:rsidRPr="000503ED" w:rsidRDefault="00ED5E2B" w:rsidP="00923FAF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2</w:t>
            </w:r>
            <w:r w:rsidR="00923FAF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</w:t>
            </w: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:</w:t>
            </w:r>
            <w:r w:rsidR="00CE5ED4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10</w:t>
            </w:r>
          </w:p>
        </w:tc>
        <w:tc>
          <w:tcPr>
            <w:tcW w:w="4753" w:type="dxa"/>
          </w:tcPr>
          <w:p w14:paraId="671F94AA" w14:textId="2C1188A6" w:rsidR="00ED5E2B" w:rsidRPr="000503ED" w:rsidRDefault="0027712B" w:rsidP="002E03E7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200m ZL </w:t>
            </w:r>
            <w:proofErr w:type="spellStart"/>
            <w:r w:rsidR="00EE1AF6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männl</w:t>
            </w:r>
            <w:proofErr w:type="spellEnd"/>
            <w:r w:rsidR="00EE1AF6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. U20</w:t>
            </w: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 + Männer</w:t>
            </w:r>
          </w:p>
        </w:tc>
        <w:tc>
          <w:tcPr>
            <w:tcW w:w="4461" w:type="dxa"/>
          </w:tcPr>
          <w:p w14:paraId="41972981" w14:textId="77777777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ED5E2B" w:rsidRPr="000503ED" w14:paraId="060A802A" w14:textId="77777777" w:rsidTr="000503ED">
        <w:tc>
          <w:tcPr>
            <w:tcW w:w="1384" w:type="dxa"/>
          </w:tcPr>
          <w:p w14:paraId="6DC5E4DE" w14:textId="65789737" w:rsidR="00ED5E2B" w:rsidRPr="000503ED" w:rsidRDefault="0027712B" w:rsidP="0027712B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21</w:t>
            </w:r>
            <w:r w:rsidR="00856797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:</w:t>
            </w:r>
            <w:r w:rsidR="00CE5ED4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20</w:t>
            </w:r>
          </w:p>
        </w:tc>
        <w:tc>
          <w:tcPr>
            <w:tcW w:w="4753" w:type="dxa"/>
          </w:tcPr>
          <w:p w14:paraId="5BEA1A0C" w14:textId="4B9B279F" w:rsidR="00ED5E2B" w:rsidRPr="000503ED" w:rsidRDefault="002771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1500m ZL Frauen + </w:t>
            </w:r>
            <w:proofErr w:type="spellStart"/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weibl</w:t>
            </w:r>
            <w:proofErr w:type="spellEnd"/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. U20</w:t>
            </w:r>
          </w:p>
        </w:tc>
        <w:tc>
          <w:tcPr>
            <w:tcW w:w="4461" w:type="dxa"/>
          </w:tcPr>
          <w:p w14:paraId="3EF632E0" w14:textId="77777777" w:rsidR="00ED5E2B" w:rsidRPr="000503ED" w:rsidRDefault="00ED5E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27712B" w:rsidRPr="000503ED" w14:paraId="41A8869B" w14:textId="77777777" w:rsidTr="000503ED">
        <w:tc>
          <w:tcPr>
            <w:tcW w:w="1384" w:type="dxa"/>
          </w:tcPr>
          <w:p w14:paraId="19C707D2" w14:textId="7417DE07" w:rsidR="0027712B" w:rsidRDefault="00CE5ED4" w:rsidP="0027712B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21:30</w:t>
            </w:r>
          </w:p>
        </w:tc>
        <w:tc>
          <w:tcPr>
            <w:tcW w:w="4753" w:type="dxa"/>
          </w:tcPr>
          <w:p w14:paraId="0383B006" w14:textId="500EFCC5" w:rsidR="0027712B" w:rsidRPr="000503ED" w:rsidRDefault="002771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 xml:space="preserve">1500m ZL Männer + </w:t>
            </w:r>
            <w:proofErr w:type="spellStart"/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männl</w:t>
            </w:r>
            <w:proofErr w:type="spellEnd"/>
            <w: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. U20</w:t>
            </w:r>
          </w:p>
        </w:tc>
        <w:tc>
          <w:tcPr>
            <w:tcW w:w="4461" w:type="dxa"/>
          </w:tcPr>
          <w:p w14:paraId="6E049A83" w14:textId="77777777" w:rsidR="0027712B" w:rsidRPr="000503ED" w:rsidRDefault="0027712B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703B79" w:rsidRPr="000503ED" w14:paraId="09036034" w14:textId="77777777" w:rsidTr="000503ED">
        <w:tc>
          <w:tcPr>
            <w:tcW w:w="1384" w:type="dxa"/>
          </w:tcPr>
          <w:p w14:paraId="629E1326" w14:textId="6DCBAE67" w:rsidR="00703B79" w:rsidRPr="000503ED" w:rsidRDefault="00682BFF" w:rsidP="00923FAF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21</w:t>
            </w:r>
            <w:r w:rsidR="00703B79"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:</w:t>
            </w:r>
            <w:r w:rsidR="00CE5ED4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45</w:t>
            </w:r>
          </w:p>
        </w:tc>
        <w:tc>
          <w:tcPr>
            <w:tcW w:w="4753" w:type="dxa"/>
          </w:tcPr>
          <w:p w14:paraId="6551854D" w14:textId="2E84C549" w:rsidR="00703B79" w:rsidRPr="000503ED" w:rsidRDefault="00703B79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  <w:r w:rsidRPr="000503ED"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  <w:t>4x100m ZL alle AK</w:t>
            </w:r>
          </w:p>
        </w:tc>
        <w:tc>
          <w:tcPr>
            <w:tcW w:w="4461" w:type="dxa"/>
          </w:tcPr>
          <w:p w14:paraId="0373B56A" w14:textId="77777777" w:rsidR="00703B79" w:rsidRPr="000503ED" w:rsidRDefault="00703B79" w:rsidP="0024590D">
            <w:pPr>
              <w:rPr>
                <w:rFonts w:ascii="Arial" w:hAnsi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5412BCE6" w14:textId="77777777" w:rsidR="00ED5E2B" w:rsidRDefault="00ED5E2B" w:rsidP="00703B79">
      <w:pPr>
        <w:rPr>
          <w:rFonts w:ascii="Arial" w:hAnsi="Arial"/>
          <w:b/>
          <w:color w:val="808080" w:themeColor="background1" w:themeShade="80"/>
          <w:sz w:val="22"/>
          <w:szCs w:val="22"/>
        </w:rPr>
      </w:pPr>
    </w:p>
    <w:p w14:paraId="7D1C61C9" w14:textId="78FE7558" w:rsidR="00923FAF" w:rsidRPr="00224646" w:rsidRDefault="00923FAF" w:rsidP="00923FAF">
      <w:pPr>
        <w:jc w:val="center"/>
        <w:rPr>
          <w:b/>
          <w:color w:val="B0024C"/>
          <w:sz w:val="26"/>
          <w:szCs w:val="26"/>
        </w:rPr>
      </w:pPr>
      <w:r>
        <w:rPr>
          <w:b/>
          <w:color w:val="B0024C"/>
          <w:sz w:val="26"/>
          <w:szCs w:val="26"/>
        </w:rPr>
        <w:t xml:space="preserve"> </w:t>
      </w:r>
    </w:p>
    <w:p w14:paraId="44E047FE" w14:textId="77777777" w:rsidR="00923FAF" w:rsidRDefault="00923FAF" w:rsidP="00923FAF">
      <w:pPr>
        <w:jc w:val="center"/>
        <w:rPr>
          <w:b/>
          <w:color w:val="B0024C"/>
          <w:sz w:val="28"/>
          <w:szCs w:val="28"/>
        </w:rPr>
      </w:pPr>
    </w:p>
    <w:p w14:paraId="696C5C43" w14:textId="77777777" w:rsidR="00923FAF" w:rsidRPr="000503ED" w:rsidRDefault="00923FAF" w:rsidP="00703B79">
      <w:pPr>
        <w:rPr>
          <w:rFonts w:ascii="Arial" w:hAnsi="Arial"/>
          <w:b/>
          <w:color w:val="808080" w:themeColor="background1" w:themeShade="80"/>
          <w:sz w:val="22"/>
          <w:szCs w:val="22"/>
        </w:rPr>
      </w:pPr>
    </w:p>
    <w:sectPr w:rsidR="00923FAF" w:rsidRPr="000503ED" w:rsidSect="000503ED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22FC6" w14:textId="77777777" w:rsidR="00566455" w:rsidRDefault="00566455" w:rsidP="0024590D">
      <w:r>
        <w:separator/>
      </w:r>
    </w:p>
  </w:endnote>
  <w:endnote w:type="continuationSeparator" w:id="0">
    <w:p w14:paraId="78832EE7" w14:textId="77777777" w:rsidR="00566455" w:rsidRDefault="00566455" w:rsidP="002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4691E" w14:textId="77777777" w:rsidR="00566455" w:rsidRDefault="00566455" w:rsidP="0024590D">
      <w:r>
        <w:separator/>
      </w:r>
    </w:p>
  </w:footnote>
  <w:footnote w:type="continuationSeparator" w:id="0">
    <w:p w14:paraId="4688D2C3" w14:textId="77777777" w:rsidR="00566455" w:rsidRDefault="00566455" w:rsidP="00245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CE77F" w14:textId="5BAE6D5B" w:rsidR="000503ED" w:rsidRPr="00EE32E6" w:rsidRDefault="000503ED" w:rsidP="000503ED">
    <w:pPr>
      <w:tabs>
        <w:tab w:val="left" w:pos="7780"/>
      </w:tabs>
      <w:spacing w:line="360" w:lineRule="auto"/>
      <w:jc w:val="center"/>
      <w:rPr>
        <w:rFonts w:ascii="Arial" w:hAnsi="Arial" w:cs="Arial"/>
        <w:b/>
        <w:color w:val="B0024C"/>
        <w:sz w:val="28"/>
        <w:szCs w:val="28"/>
      </w:rPr>
    </w:pPr>
    <w:r w:rsidRPr="00EE32E6">
      <w:rPr>
        <w:noProof/>
        <w:color w:val="B0024C"/>
        <w:sz w:val="28"/>
        <w:szCs w:val="28"/>
      </w:rPr>
      <w:drawing>
        <wp:anchor distT="0" distB="0" distL="114300" distR="114300" simplePos="0" relativeHeight="251658240" behindDoc="0" locked="0" layoutInCell="1" allowOverlap="1" wp14:anchorId="2771FA61" wp14:editId="785DC1D1">
          <wp:simplePos x="0" y="0"/>
          <wp:positionH relativeFrom="column">
            <wp:posOffset>5450205</wp:posOffset>
          </wp:positionH>
          <wp:positionV relativeFrom="paragraph">
            <wp:posOffset>-242570</wp:posOffset>
          </wp:positionV>
          <wp:extent cx="1094105" cy="774700"/>
          <wp:effectExtent l="0" t="0" r="0" b="635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ttsommernacht_mit_läufer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105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2E6">
      <w:rPr>
        <w:rFonts w:ascii="Arial" w:hAnsi="Arial" w:cs="Arial"/>
        <w:noProof/>
        <w:color w:val="B0024C"/>
        <w:sz w:val="28"/>
        <w:szCs w:val="28"/>
      </w:rPr>
      <w:drawing>
        <wp:anchor distT="0" distB="0" distL="114300" distR="114300" simplePos="0" relativeHeight="251660288" behindDoc="0" locked="0" layoutInCell="1" allowOverlap="1" wp14:anchorId="66949622" wp14:editId="4DA61AC4">
          <wp:simplePos x="0" y="0"/>
          <wp:positionH relativeFrom="column">
            <wp:posOffset>1905</wp:posOffset>
          </wp:positionH>
          <wp:positionV relativeFrom="paragraph">
            <wp:posOffset>-116205</wp:posOffset>
          </wp:positionV>
          <wp:extent cx="1483360" cy="647700"/>
          <wp:effectExtent l="0" t="0" r="2540" b="0"/>
          <wp:wrapNone/>
          <wp:docPr id="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-artikel-600x26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32E6">
      <w:rPr>
        <w:rFonts w:ascii="Arial" w:hAnsi="Arial" w:cs="Arial"/>
        <w:b/>
        <w:color w:val="B0024C"/>
        <w:sz w:val="28"/>
        <w:szCs w:val="28"/>
      </w:rPr>
      <w:t>Ausschreibung</w:t>
    </w:r>
  </w:p>
  <w:p w14:paraId="578A7237" w14:textId="49993F90" w:rsidR="00566455" w:rsidRPr="00EE32E6" w:rsidRDefault="000503ED" w:rsidP="000503ED">
    <w:pPr>
      <w:spacing w:line="360" w:lineRule="auto"/>
      <w:jc w:val="center"/>
      <w:rPr>
        <w:color w:val="B0024C"/>
      </w:rPr>
    </w:pPr>
    <w:r w:rsidRPr="00EE32E6">
      <w:rPr>
        <w:rFonts w:ascii="Arial" w:hAnsi="Arial" w:cs="Arial"/>
        <w:b/>
        <w:color w:val="B0024C"/>
        <w:sz w:val="28"/>
        <w:szCs w:val="28"/>
      </w:rPr>
      <w:t>2</w:t>
    </w:r>
    <w:r w:rsidR="00EE32E6" w:rsidRPr="00EE32E6">
      <w:rPr>
        <w:rFonts w:ascii="Arial" w:hAnsi="Arial" w:cs="Arial"/>
        <w:b/>
        <w:color w:val="B0024C"/>
        <w:sz w:val="28"/>
        <w:szCs w:val="28"/>
      </w:rPr>
      <w:t>3</w:t>
    </w:r>
    <w:r w:rsidRPr="00EE32E6">
      <w:rPr>
        <w:rFonts w:ascii="Arial" w:hAnsi="Arial" w:cs="Arial"/>
        <w:b/>
        <w:color w:val="B0024C"/>
        <w:sz w:val="28"/>
        <w:szCs w:val="28"/>
      </w:rPr>
      <w:t xml:space="preserve">. </w:t>
    </w:r>
    <w:proofErr w:type="spellStart"/>
    <w:r w:rsidR="00EE32E6" w:rsidRPr="00EE32E6">
      <w:rPr>
        <w:rFonts w:ascii="Arial" w:hAnsi="Arial" w:cs="Arial"/>
        <w:b/>
        <w:color w:val="B0024C"/>
        <w:sz w:val="28"/>
        <w:szCs w:val="28"/>
      </w:rPr>
      <w:t>midsommar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0D"/>
    <w:rsid w:val="000503ED"/>
    <w:rsid w:val="00050E0C"/>
    <w:rsid w:val="00065E31"/>
    <w:rsid w:val="00081B20"/>
    <w:rsid w:val="00090FD0"/>
    <w:rsid w:val="000B3FE1"/>
    <w:rsid w:val="0024590D"/>
    <w:rsid w:val="00265D5D"/>
    <w:rsid w:val="0027712B"/>
    <w:rsid w:val="002E03E7"/>
    <w:rsid w:val="0049326C"/>
    <w:rsid w:val="004B26FC"/>
    <w:rsid w:val="00566455"/>
    <w:rsid w:val="005B6358"/>
    <w:rsid w:val="00682BFF"/>
    <w:rsid w:val="006A02EA"/>
    <w:rsid w:val="006F163E"/>
    <w:rsid w:val="00703B79"/>
    <w:rsid w:val="007A44F8"/>
    <w:rsid w:val="00810D95"/>
    <w:rsid w:val="00856797"/>
    <w:rsid w:val="00870C57"/>
    <w:rsid w:val="00923FAF"/>
    <w:rsid w:val="009253B7"/>
    <w:rsid w:val="00932819"/>
    <w:rsid w:val="00981561"/>
    <w:rsid w:val="00AB2A91"/>
    <w:rsid w:val="00B03E74"/>
    <w:rsid w:val="00BA48BC"/>
    <w:rsid w:val="00BC6FE3"/>
    <w:rsid w:val="00BF47C0"/>
    <w:rsid w:val="00CE5ED4"/>
    <w:rsid w:val="00E33E00"/>
    <w:rsid w:val="00E82D72"/>
    <w:rsid w:val="00E91A1B"/>
    <w:rsid w:val="00EB4C1A"/>
    <w:rsid w:val="00ED5E2B"/>
    <w:rsid w:val="00EE1AF6"/>
    <w:rsid w:val="00EE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FEA414"/>
  <w14:defaultImageDpi w14:val="300"/>
  <w15:docId w15:val="{70107BB1-2E05-4D7E-BA7F-5A397333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90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90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459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590D"/>
  </w:style>
  <w:style w:type="paragraph" w:styleId="Fuzeile">
    <w:name w:val="footer"/>
    <w:basedOn w:val="Standard"/>
    <w:link w:val="FuzeileZchn"/>
    <w:uiPriority w:val="99"/>
    <w:unhideWhenUsed/>
    <w:rsid w:val="002459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590D"/>
  </w:style>
  <w:style w:type="character" w:styleId="Hyperlink">
    <w:name w:val="Hyperlink"/>
    <w:basedOn w:val="Absatz-Standardschriftart"/>
    <w:uiPriority w:val="99"/>
    <w:unhideWhenUsed/>
    <w:rsid w:val="0024590D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0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3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c-la@t-online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Böttcher</dc:creator>
  <cp:lastModifiedBy>Gundula Kurtz</cp:lastModifiedBy>
  <cp:revision>7</cp:revision>
  <cp:lastPrinted>2015-06-28T10:59:00Z</cp:lastPrinted>
  <dcterms:created xsi:type="dcterms:W3CDTF">2016-02-09T12:37:00Z</dcterms:created>
  <dcterms:modified xsi:type="dcterms:W3CDTF">2016-06-14T07:50:00Z</dcterms:modified>
</cp:coreProperties>
</file>