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59527" w14:textId="1B810BD2" w:rsidR="00035A85" w:rsidRDefault="00035A85" w:rsidP="008F4180">
      <w:pPr>
        <w:spacing w:after="0"/>
        <w:rPr>
          <w:color w:val="0070C0"/>
          <w:sz w:val="44"/>
          <w:szCs w:val="44"/>
        </w:rPr>
      </w:pPr>
      <w:r>
        <w:rPr>
          <w:color w:val="0070C0"/>
          <w:sz w:val="44"/>
          <w:szCs w:val="44"/>
        </w:rPr>
        <w:t>FC Schalke 04 Leichtathletik</w:t>
      </w:r>
      <w:r>
        <w:rPr>
          <w:color w:val="0070C0"/>
          <w:sz w:val="44"/>
          <w:szCs w:val="44"/>
        </w:rPr>
        <w:tab/>
      </w:r>
      <w:r>
        <w:rPr>
          <w:color w:val="0070C0"/>
          <w:sz w:val="44"/>
          <w:szCs w:val="44"/>
        </w:rPr>
        <w:tab/>
      </w:r>
      <w:r>
        <w:rPr>
          <w:color w:val="0070C0"/>
          <w:sz w:val="44"/>
          <w:szCs w:val="44"/>
        </w:rPr>
        <w:tab/>
      </w:r>
      <w:r>
        <w:rPr>
          <w:color w:val="0070C0"/>
          <w:sz w:val="44"/>
          <w:szCs w:val="44"/>
        </w:rPr>
        <w:tab/>
      </w:r>
      <w:r w:rsidRPr="00766553">
        <w:rPr>
          <w:noProof/>
          <w:lang w:eastAsia="de-DE"/>
        </w:rPr>
        <w:drawing>
          <wp:inline distT="0" distB="0" distL="0" distR="0" wp14:anchorId="1CAF8AA6" wp14:editId="565BD180">
            <wp:extent cx="455295" cy="455295"/>
            <wp:effectExtent l="0" t="0" r="1905" b="190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" cy="45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35CC2" w14:textId="2D07CB1A" w:rsidR="00035A85" w:rsidRDefault="00035A85" w:rsidP="00DC3C4C">
      <w:pPr>
        <w:spacing w:after="0"/>
        <w:rPr>
          <w:color w:val="0070C0"/>
          <w:sz w:val="44"/>
          <w:szCs w:val="44"/>
        </w:rPr>
      </w:pPr>
      <w:r>
        <w:rPr>
          <w:noProof/>
          <w:color w:val="0070C0"/>
          <w:sz w:val="44"/>
          <w:szCs w:val="4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C2353" wp14:editId="5478FB90">
                <wp:simplePos x="0" y="0"/>
                <wp:positionH relativeFrom="column">
                  <wp:posOffset>-114300</wp:posOffset>
                </wp:positionH>
                <wp:positionV relativeFrom="paragraph">
                  <wp:posOffset>407670</wp:posOffset>
                </wp:positionV>
                <wp:extent cx="5943600" cy="1143000"/>
                <wp:effectExtent l="0" t="0" r="25400" b="2540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DA098" w14:textId="41126F51" w:rsidR="00001820" w:rsidRPr="00DC3C4C" w:rsidRDefault="00001820" w:rsidP="00DC3C4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DC3C4C">
                              <w:rPr>
                                <w:b/>
                                <w:sz w:val="40"/>
                                <w:szCs w:val="40"/>
                              </w:rPr>
                              <w:t>Kreisbestenkämpfe</w:t>
                            </w:r>
                            <w:proofErr w:type="spellEnd"/>
                            <w:r w:rsidRPr="00DC3C4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2015</w:t>
                            </w:r>
                          </w:p>
                          <w:p w14:paraId="65F6D237" w14:textId="7FB0DE21" w:rsidR="00001820" w:rsidRPr="00DC3C4C" w:rsidRDefault="00001820" w:rsidP="00DC3C4C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C3C4C">
                              <w:rPr>
                                <w:b/>
                                <w:sz w:val="32"/>
                                <w:szCs w:val="32"/>
                              </w:rPr>
                              <w:t>des FLVW  Kreises Gelsenkirchen / Gladbeck / Kirchhellen</w:t>
                            </w:r>
                          </w:p>
                          <w:p w14:paraId="48EB7081" w14:textId="77777777" w:rsidR="00001820" w:rsidRPr="00DC3C4C" w:rsidRDefault="00001820" w:rsidP="00DC3C4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C3C4C">
                              <w:rPr>
                                <w:b/>
                                <w:sz w:val="40"/>
                                <w:szCs w:val="40"/>
                              </w:rPr>
                              <w:t>Am 14.6.2015</w:t>
                            </w:r>
                          </w:p>
                          <w:p w14:paraId="0B47ED9E" w14:textId="77777777" w:rsidR="00001820" w:rsidRDefault="000018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2" o:spid="_x0000_s1026" type="#_x0000_t202" style="position:absolute;margin-left:-8.95pt;margin-top:32.1pt;width:468pt;height:9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YKRGd8CAAA3BgAADgAAAGRycy9lMm9Eb2MueG1srFTfT9swEH6ftP/B8ntJUlKgESkKRZ0mIUCD&#10;iWfXsdto/jXbbdOh/e87O03bMR7GtJfk7Duf777v811etVKgNbOu0arE2UmKEVNU141alPjr02xw&#10;gZHzRNVEaMVKvGUOX00+frjcmIIN9VKLmlkESZQrNqbES+9NkSSOLpkk7kQbpsDJtZXEw9IuktqS&#10;DWSXIhmm6Vmy0bY2VlPmHOzedE48ifk5Z9Tfc+6YR6LEUJuPXxu/8/BNJpekWFhilg3dlUH+oQpJ&#10;GgWX7lPdEE/QyjZ/pJINtdpp7k+olonmvKEs9gDdZOmrbh6XxLDYC4DjzB4m9//S0rv1g0VNXeIh&#10;RopIoOiJtZ4zUaNhQGdjXAFBjwbCfHutW2C533ewGZpuuZXhD+0g8APO2z22kAxR2ByN89OzFFwU&#10;fFmWn6awgPzJ4bixzn9iWqJglNgCeRFTsr51vgvtQ8JtSs8aISKBQoUNp0VTh724CApiU2HRmgD3&#10;vo1Vw21HUbDqTrKolO4WUkDJYIYkofjI4st0dD6szkfjwVk1ygZ5ll4MqiodDm5mVVql+Ww6zq9/&#10;QrWSZHmxAT0ZUGNAEhCbCbLYcRfcf0eeJPQ3qWdZEkXW4QCJI3R9qUmgqaMjWn4rWGhAqC+MA72R&#10;lTdgIZQy5XtoYnSI4gDiew7u4iNkEcr3HO7AhxPxZq38/rBslLZRAnEeHNisv/Ul8y4ewDjqO5i+&#10;nbeAVTDnut6Ceq3uXr8zdNaAwm6J8w/EwnMHVcII8/fw4UJvSqx3FkZLbX+8tR/igUjwYhToLrH7&#10;viKWYSQ+K3if4yzPw7yJixzEAwt77Jkfe9RKTjWoNINhaWg0Q7wXvcmtls8w6apwK7iIonA3yLo3&#10;p74bajApKauqGAQTxhB/qx4NDakDvOH9PLXPxJrdI/OgoDvdDxpSvHprXWw4qXS18po38SEeUN0B&#10;D9Mp6nE3ScP4O17HqMO8n/wCAAD//wMAUEsDBBQABgAIAAAAIQAyfXyS4gAAAAoBAAAPAAAAZHJz&#10;L2Rvd25yZXYueG1sTI/BasJAEIbvhb7DMoXedJMgUdNspFWEIvagFulxzU6T0OxsyK4a377Tkz3O&#10;zMc/358vBtuKC/a+caQgHkcgkEpnGqoUfB7WoxkIHzQZ3TpCBTf0sCgeH3KdGXelHV72oRIcQj7T&#10;CuoQukxKX9ZotR+7Dolv3663OvDYV9L0+srhtpVJFKXS6ob4Q607XNZY/uzPVsH74bbZTZcfqd28&#10;rb62R+mP69VWqeen4fUFRMAh3GH402d1KNjp5M5kvGgVjOLpnFEF6SQBwcA8nsUgTgqSCW9kkcv/&#10;FYpfAAAA//8DAFBLAQItABQABgAIAAAAIQDkmcPA+wAAAOEBAAATAAAAAAAAAAAAAAAAAAAAAABb&#10;Q29udGVudF9UeXBlc10ueG1sUEsBAi0AFAAGAAgAAAAhACOyauHXAAAAlAEAAAsAAAAAAAAAAAAA&#10;AAAALAEAAF9yZWxzLy5yZWxzUEsBAi0AFAAGAAgAAAAhAL2CkRnfAgAANwYAAA4AAAAAAAAAAAAA&#10;AAAALAIAAGRycy9lMm9Eb2MueG1sUEsBAi0AFAAGAAgAAAAhADJ9fJLiAAAACgEAAA8AAAAAAAAA&#10;AAAAAAAANwUAAGRycy9kb3ducmV2LnhtbFBLBQYAAAAABAAEAPMAAABGBgAAAAA=&#10;" filled="f" strokecolor="black [3213]">
                <v:textbox>
                  <w:txbxContent>
                    <w:p w14:paraId="7EADA098" w14:textId="41126F51" w:rsidR="00001820" w:rsidRPr="00DC3C4C" w:rsidRDefault="00001820" w:rsidP="00DC3C4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proofErr w:type="spellStart"/>
                      <w:r w:rsidRPr="00DC3C4C">
                        <w:rPr>
                          <w:b/>
                          <w:sz w:val="40"/>
                          <w:szCs w:val="40"/>
                        </w:rPr>
                        <w:t>Kreisbestenkämpfe</w:t>
                      </w:r>
                      <w:proofErr w:type="spellEnd"/>
                      <w:r w:rsidRPr="00DC3C4C">
                        <w:rPr>
                          <w:b/>
                          <w:sz w:val="40"/>
                          <w:szCs w:val="40"/>
                        </w:rPr>
                        <w:t xml:space="preserve">  2015</w:t>
                      </w:r>
                    </w:p>
                    <w:p w14:paraId="65F6D237" w14:textId="7FB0DE21" w:rsidR="00001820" w:rsidRPr="00DC3C4C" w:rsidRDefault="00001820" w:rsidP="00DC3C4C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C3C4C">
                        <w:rPr>
                          <w:b/>
                          <w:sz w:val="32"/>
                          <w:szCs w:val="32"/>
                        </w:rPr>
                        <w:t>des FLVW  Kreises Gelsenkirchen / Gladbeck / Kirchhellen</w:t>
                      </w:r>
                    </w:p>
                    <w:p w14:paraId="48EB7081" w14:textId="77777777" w:rsidR="00001820" w:rsidRPr="00DC3C4C" w:rsidRDefault="00001820" w:rsidP="00DC3C4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C3C4C">
                        <w:rPr>
                          <w:b/>
                          <w:sz w:val="40"/>
                          <w:szCs w:val="40"/>
                        </w:rPr>
                        <w:t>Am 14.6.2015</w:t>
                      </w:r>
                    </w:p>
                    <w:p w14:paraId="0B47ED9E" w14:textId="77777777" w:rsidR="00001820" w:rsidRDefault="00001820"/>
                  </w:txbxContent>
                </v:textbox>
                <w10:wrap type="square"/>
              </v:shape>
            </w:pict>
          </mc:Fallback>
        </mc:AlternateContent>
      </w:r>
    </w:p>
    <w:p w14:paraId="13B47D60" w14:textId="77777777" w:rsidR="00DC3C4C" w:rsidRDefault="00DC3C4C" w:rsidP="00DC3C4C">
      <w:pPr>
        <w:spacing w:after="0"/>
        <w:rPr>
          <w:b/>
          <w:sz w:val="24"/>
          <w:szCs w:val="24"/>
        </w:rPr>
      </w:pPr>
      <w:r w:rsidRPr="00DC3C4C">
        <w:rPr>
          <w:b/>
          <w:sz w:val="24"/>
          <w:szCs w:val="24"/>
        </w:rPr>
        <w:t>Allgemeine Ausschreibung</w:t>
      </w:r>
    </w:p>
    <w:p w14:paraId="0E3A7E9B" w14:textId="77777777" w:rsidR="00DC3C4C" w:rsidRPr="00DC3C4C" w:rsidRDefault="00DC3C4C" w:rsidP="00DC3C4C">
      <w:pPr>
        <w:spacing w:after="0"/>
        <w:rPr>
          <w:b/>
          <w:sz w:val="24"/>
          <w:szCs w:val="24"/>
        </w:rPr>
      </w:pPr>
    </w:p>
    <w:p w14:paraId="7517B2A8" w14:textId="77777777" w:rsidR="00354B51" w:rsidRDefault="00354B51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Termin: </w:t>
      </w:r>
      <w:r>
        <w:rPr>
          <w:sz w:val="24"/>
          <w:szCs w:val="24"/>
        </w:rPr>
        <w:tab/>
      </w:r>
      <w:r w:rsidR="00716AF8">
        <w:rPr>
          <w:sz w:val="24"/>
          <w:szCs w:val="24"/>
        </w:rPr>
        <w:tab/>
      </w:r>
      <w:r w:rsidR="008F4180">
        <w:rPr>
          <w:sz w:val="24"/>
          <w:szCs w:val="24"/>
        </w:rPr>
        <w:t xml:space="preserve">Sonntag der </w:t>
      </w:r>
      <w:r w:rsidR="00DC3C4C">
        <w:rPr>
          <w:sz w:val="24"/>
          <w:szCs w:val="24"/>
        </w:rPr>
        <w:t>14.6.2015</w:t>
      </w:r>
    </w:p>
    <w:p w14:paraId="292DD9A2" w14:textId="77777777" w:rsidR="00354B51" w:rsidRDefault="00354B51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Ort: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16AF8">
        <w:rPr>
          <w:sz w:val="24"/>
          <w:szCs w:val="24"/>
        </w:rPr>
        <w:tab/>
      </w:r>
      <w:r>
        <w:rPr>
          <w:sz w:val="24"/>
          <w:szCs w:val="24"/>
        </w:rPr>
        <w:t xml:space="preserve">Stadion Lohmühle </w:t>
      </w:r>
    </w:p>
    <w:p w14:paraId="5F02E667" w14:textId="77777777" w:rsidR="00354B51" w:rsidRDefault="00354B51" w:rsidP="00716AF8">
      <w:pPr>
        <w:spacing w:after="0"/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Hugostraße</w:t>
      </w:r>
      <w:proofErr w:type="spellEnd"/>
      <w:r>
        <w:rPr>
          <w:sz w:val="24"/>
          <w:szCs w:val="24"/>
        </w:rPr>
        <w:t xml:space="preserve"> </w:t>
      </w:r>
    </w:p>
    <w:p w14:paraId="0D4DF35C" w14:textId="77777777" w:rsidR="00354B51" w:rsidRDefault="00354B51" w:rsidP="00716AF8">
      <w:pPr>
        <w:spacing w:after="0"/>
        <w:ind w:left="1416" w:firstLine="708"/>
        <w:rPr>
          <w:sz w:val="24"/>
          <w:szCs w:val="24"/>
        </w:rPr>
      </w:pPr>
      <w:r>
        <w:rPr>
          <w:sz w:val="24"/>
          <w:szCs w:val="24"/>
        </w:rPr>
        <w:t>45897 Gelsenkirchen</w:t>
      </w:r>
    </w:p>
    <w:p w14:paraId="027DC028" w14:textId="77777777" w:rsidR="00354B51" w:rsidRDefault="00354B51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>Die Bahn ist komplett mit Kunststoff ausgelegt (max</w:t>
      </w:r>
      <w:r w:rsidR="008F4180">
        <w:rPr>
          <w:sz w:val="24"/>
          <w:szCs w:val="24"/>
        </w:rPr>
        <w:t>.</w:t>
      </w:r>
      <w:r>
        <w:rPr>
          <w:sz w:val="24"/>
          <w:szCs w:val="24"/>
        </w:rPr>
        <w:t xml:space="preserve"> Dornenlänge 6mm)</w:t>
      </w:r>
    </w:p>
    <w:p w14:paraId="26CBF6EB" w14:textId="678484A8" w:rsidR="00EB36A7" w:rsidRDefault="00354B51" w:rsidP="00A01D9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Meldungen an: </w:t>
      </w:r>
      <w:r w:rsidR="00A01D92">
        <w:rPr>
          <w:sz w:val="24"/>
          <w:szCs w:val="24"/>
        </w:rPr>
        <w:tab/>
      </w:r>
      <w:r w:rsidR="00EB36A7" w:rsidRPr="00F95858">
        <w:rPr>
          <w:color w:val="FF0000"/>
          <w:sz w:val="24"/>
          <w:szCs w:val="24"/>
        </w:rPr>
        <w:t>bevorzugt über www.ladv.de</w:t>
      </w:r>
    </w:p>
    <w:p w14:paraId="2EB16BE2" w14:textId="77777777" w:rsidR="00EB36A7" w:rsidRDefault="00EB36A7" w:rsidP="00A01D92">
      <w:pPr>
        <w:spacing w:after="0"/>
        <w:rPr>
          <w:sz w:val="24"/>
          <w:szCs w:val="24"/>
        </w:rPr>
      </w:pPr>
    </w:p>
    <w:p w14:paraId="2D4166B2" w14:textId="79CC53A2" w:rsidR="00A01D92" w:rsidRPr="00A01D92" w:rsidRDefault="00A01D92" w:rsidP="00EB36A7">
      <w:pPr>
        <w:spacing w:after="0"/>
        <w:ind w:left="1416" w:firstLine="708"/>
        <w:rPr>
          <w:rFonts w:eastAsia="Times New Roman" w:cs="Times New Roman"/>
          <w:sz w:val="24"/>
          <w:szCs w:val="24"/>
          <w:lang w:eastAsia="de-DE"/>
        </w:rPr>
      </w:pPr>
      <w:r w:rsidRPr="00A01D92">
        <w:rPr>
          <w:sz w:val="24"/>
          <w:szCs w:val="24"/>
        </w:rPr>
        <w:t>Ha</w:t>
      </w:r>
      <w:r w:rsidRPr="00A01D92">
        <w:rPr>
          <w:rFonts w:eastAsia="Times New Roman" w:cs="Times New Roman"/>
          <w:sz w:val="24"/>
          <w:szCs w:val="24"/>
          <w:lang w:eastAsia="de-DE"/>
        </w:rPr>
        <w:t>yato Kunigo</w:t>
      </w:r>
    </w:p>
    <w:p w14:paraId="410D7BEE" w14:textId="77777777" w:rsidR="00A01D92" w:rsidRPr="00A01D92" w:rsidRDefault="00A01D92" w:rsidP="00A01D92">
      <w:pPr>
        <w:spacing w:after="0" w:line="240" w:lineRule="auto"/>
        <w:ind w:left="1416" w:firstLine="708"/>
        <w:rPr>
          <w:rFonts w:eastAsia="Times New Roman" w:cs="Times New Roman"/>
          <w:sz w:val="24"/>
          <w:szCs w:val="24"/>
          <w:lang w:eastAsia="de-DE"/>
        </w:rPr>
      </w:pPr>
      <w:proofErr w:type="spellStart"/>
      <w:r w:rsidRPr="00A01D92">
        <w:rPr>
          <w:rFonts w:eastAsia="Times New Roman" w:cs="Times New Roman"/>
          <w:sz w:val="24"/>
          <w:szCs w:val="24"/>
          <w:lang w:eastAsia="de-DE"/>
        </w:rPr>
        <w:t>Ostfalenstr</w:t>
      </w:r>
      <w:proofErr w:type="spellEnd"/>
      <w:r w:rsidRPr="00A01D92">
        <w:rPr>
          <w:rFonts w:eastAsia="Times New Roman" w:cs="Times New Roman"/>
          <w:sz w:val="24"/>
          <w:szCs w:val="24"/>
          <w:lang w:eastAsia="de-DE"/>
        </w:rPr>
        <w:t>. 25</w:t>
      </w:r>
    </w:p>
    <w:p w14:paraId="3D582BF5" w14:textId="77777777" w:rsidR="00A01D92" w:rsidRPr="00A01D92" w:rsidRDefault="00A01D92" w:rsidP="00A01D92">
      <w:pPr>
        <w:spacing w:after="0" w:line="240" w:lineRule="auto"/>
        <w:ind w:left="1416" w:firstLine="708"/>
        <w:rPr>
          <w:rFonts w:eastAsia="Times New Roman" w:cs="Times New Roman"/>
          <w:sz w:val="24"/>
          <w:szCs w:val="24"/>
          <w:lang w:eastAsia="de-DE"/>
        </w:rPr>
      </w:pPr>
      <w:r w:rsidRPr="00A01D92">
        <w:rPr>
          <w:rFonts w:eastAsia="Times New Roman" w:cs="Times New Roman"/>
          <w:sz w:val="24"/>
          <w:szCs w:val="24"/>
          <w:lang w:eastAsia="de-DE"/>
        </w:rPr>
        <w:t>45897 Gelsenkirchen</w:t>
      </w:r>
    </w:p>
    <w:p w14:paraId="7A9B2F51" w14:textId="77777777" w:rsidR="00A01D92" w:rsidRPr="00A01D92" w:rsidRDefault="00A01D92" w:rsidP="00A01D92">
      <w:pPr>
        <w:spacing w:after="0" w:line="240" w:lineRule="auto"/>
        <w:ind w:left="1416" w:firstLine="708"/>
        <w:rPr>
          <w:rFonts w:eastAsia="Times New Roman" w:cs="Times New Roman"/>
          <w:sz w:val="24"/>
          <w:szCs w:val="24"/>
          <w:lang w:eastAsia="de-DE"/>
        </w:rPr>
      </w:pPr>
      <w:r w:rsidRPr="00A01D92">
        <w:rPr>
          <w:rFonts w:eastAsia="Times New Roman" w:cs="Times New Roman"/>
          <w:sz w:val="24"/>
          <w:szCs w:val="24"/>
          <w:lang w:eastAsia="de-DE"/>
        </w:rPr>
        <w:t>( 0163-6 51 14 22)</w:t>
      </w:r>
    </w:p>
    <w:p w14:paraId="2E73240C" w14:textId="77777777" w:rsidR="00A01D92" w:rsidRPr="00A01D92" w:rsidRDefault="00A01D92" w:rsidP="00A01D92">
      <w:pPr>
        <w:spacing w:after="0" w:line="240" w:lineRule="auto"/>
        <w:ind w:left="1416" w:firstLine="708"/>
        <w:rPr>
          <w:rFonts w:ascii="Helvetica" w:eastAsia="Times New Roman" w:hAnsi="Helvetica" w:cs="Times New Roman"/>
          <w:sz w:val="24"/>
          <w:szCs w:val="24"/>
          <w:lang w:eastAsia="de-DE"/>
        </w:rPr>
      </w:pPr>
      <w:r w:rsidRPr="00A01D92">
        <w:rPr>
          <w:rFonts w:eastAsia="Times New Roman" w:cs="Times New Roman"/>
          <w:sz w:val="24"/>
          <w:szCs w:val="24"/>
          <w:lang w:eastAsia="de-DE"/>
        </w:rPr>
        <w:t>yato1978@yahoo.de</w:t>
      </w:r>
    </w:p>
    <w:p w14:paraId="123AB050" w14:textId="77777777" w:rsidR="00354B51" w:rsidRPr="00354B51" w:rsidRDefault="00354B51" w:rsidP="00A01D92">
      <w:pPr>
        <w:tabs>
          <w:tab w:val="left" w:pos="2360"/>
        </w:tabs>
        <w:spacing w:after="0"/>
        <w:rPr>
          <w:sz w:val="24"/>
          <w:szCs w:val="24"/>
        </w:rPr>
      </w:pPr>
    </w:p>
    <w:p w14:paraId="708A9944" w14:textId="61E20CC7" w:rsidR="00354B51" w:rsidRDefault="00354B51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>Meldeschluss:</w:t>
      </w:r>
      <w:r w:rsidR="00D82EC0">
        <w:rPr>
          <w:sz w:val="24"/>
          <w:szCs w:val="24"/>
        </w:rPr>
        <w:tab/>
      </w:r>
      <w:r w:rsidR="00D82EC0">
        <w:rPr>
          <w:sz w:val="24"/>
          <w:szCs w:val="24"/>
        </w:rPr>
        <w:tab/>
      </w:r>
      <w:r w:rsidR="00DC3C4C">
        <w:rPr>
          <w:sz w:val="24"/>
          <w:szCs w:val="24"/>
        </w:rPr>
        <w:t xml:space="preserve">9.6.2015 </w:t>
      </w:r>
      <w:r>
        <w:rPr>
          <w:sz w:val="24"/>
          <w:szCs w:val="24"/>
        </w:rPr>
        <w:t xml:space="preserve"> (Eingang)</w:t>
      </w:r>
      <w:r w:rsidR="00EB36A7">
        <w:rPr>
          <w:sz w:val="24"/>
          <w:szCs w:val="24"/>
        </w:rPr>
        <w:t xml:space="preserve">, 11.6.2015 23:59 Uhr über </w:t>
      </w:r>
      <w:proofErr w:type="spellStart"/>
      <w:r w:rsidR="00EB36A7">
        <w:rPr>
          <w:sz w:val="24"/>
          <w:szCs w:val="24"/>
        </w:rPr>
        <w:t>ladv</w:t>
      </w:r>
      <w:proofErr w:type="spellEnd"/>
    </w:p>
    <w:p w14:paraId="1026CC5A" w14:textId="19A13A6B" w:rsidR="00354B51" w:rsidRDefault="00716AF8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>Meldegebühren:</w:t>
      </w:r>
      <w:r>
        <w:rPr>
          <w:sz w:val="24"/>
          <w:szCs w:val="24"/>
        </w:rPr>
        <w:tab/>
      </w:r>
      <w:r w:rsidR="00EB36A7">
        <w:rPr>
          <w:sz w:val="24"/>
          <w:szCs w:val="24"/>
        </w:rPr>
        <w:t>Jugend U</w:t>
      </w:r>
      <w:r w:rsidR="00DC3C4C">
        <w:rPr>
          <w:sz w:val="24"/>
          <w:szCs w:val="24"/>
        </w:rPr>
        <w:t>14</w:t>
      </w:r>
      <w:r w:rsidR="00EB36A7">
        <w:rPr>
          <w:sz w:val="24"/>
          <w:szCs w:val="24"/>
        </w:rPr>
        <w:t>,</w:t>
      </w:r>
      <w:r w:rsidR="00DC3C4C">
        <w:rPr>
          <w:sz w:val="24"/>
          <w:szCs w:val="24"/>
        </w:rPr>
        <w:t xml:space="preserve"> Kinder U12 und U10  je 3€</w:t>
      </w:r>
    </w:p>
    <w:p w14:paraId="3B7A5BE8" w14:textId="594AE8F2" w:rsidR="00D82EC0" w:rsidRDefault="00D82EC0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3C4C">
        <w:rPr>
          <w:sz w:val="24"/>
          <w:szCs w:val="24"/>
        </w:rPr>
        <w:t>Staffeln   4,5</w:t>
      </w:r>
      <w:r w:rsidR="00EB36A7">
        <w:rPr>
          <w:sz w:val="24"/>
          <w:szCs w:val="24"/>
        </w:rPr>
        <w:t>0</w:t>
      </w:r>
      <w:r w:rsidR="00DC3C4C">
        <w:rPr>
          <w:sz w:val="24"/>
          <w:szCs w:val="24"/>
        </w:rPr>
        <w:t xml:space="preserve"> €</w:t>
      </w:r>
    </w:p>
    <w:p w14:paraId="6024AA7F" w14:textId="77777777" w:rsidR="00DC3C4C" w:rsidRDefault="00D82EC0" w:rsidP="00DC3C4C">
      <w:pPr>
        <w:spacing w:after="0"/>
        <w:ind w:left="2120" w:hanging="2120"/>
        <w:rPr>
          <w:sz w:val="24"/>
          <w:szCs w:val="24"/>
        </w:rPr>
      </w:pPr>
      <w:r>
        <w:rPr>
          <w:sz w:val="24"/>
          <w:szCs w:val="24"/>
        </w:rPr>
        <w:t>Nachmeldungen:</w:t>
      </w:r>
      <w:r>
        <w:rPr>
          <w:sz w:val="24"/>
          <w:szCs w:val="24"/>
        </w:rPr>
        <w:tab/>
        <w:t xml:space="preserve">werden bis 1h vor dem Wettkampf angenommen (Aufschlag 1€) </w:t>
      </w:r>
      <w:r w:rsidR="00DC3C4C">
        <w:rPr>
          <w:sz w:val="24"/>
          <w:szCs w:val="24"/>
        </w:rPr>
        <w:t>sofern der Ablauf der Veranstaltung dadurch nicht gestört wird</w:t>
      </w:r>
      <w:r w:rsidR="00DC3C4C" w:rsidRPr="00DC3C4C">
        <w:rPr>
          <w:sz w:val="24"/>
          <w:szCs w:val="24"/>
        </w:rPr>
        <w:t xml:space="preserve"> </w:t>
      </w:r>
    </w:p>
    <w:p w14:paraId="79ADB475" w14:textId="77777777" w:rsidR="00DC3C4C" w:rsidRDefault="00DC3C4C" w:rsidP="00DC3C4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Zeitnahme: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bei allen Laufwettbewerben erfolgt eine elektronische Zeitmessung</w:t>
      </w:r>
    </w:p>
    <w:p w14:paraId="17F0E30B" w14:textId="77777777" w:rsidR="00D82EC0" w:rsidRDefault="00DC3C4C" w:rsidP="00DC3C4C">
      <w:pPr>
        <w:spacing w:after="0"/>
        <w:ind w:left="2120" w:hanging="2120"/>
        <w:rPr>
          <w:sz w:val="24"/>
          <w:szCs w:val="24"/>
        </w:rPr>
      </w:pPr>
      <w:r>
        <w:rPr>
          <w:sz w:val="24"/>
          <w:szCs w:val="24"/>
        </w:rPr>
        <w:t>Umkleiden:</w:t>
      </w:r>
      <w:r>
        <w:rPr>
          <w:sz w:val="24"/>
          <w:szCs w:val="24"/>
        </w:rPr>
        <w:tab/>
        <w:t>stehen im Stadion zur Verfügung</w:t>
      </w:r>
    </w:p>
    <w:p w14:paraId="0F42DE43" w14:textId="77777777" w:rsidR="00D82EC0" w:rsidRDefault="00D82EC0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Startunterlagen: </w:t>
      </w:r>
      <w:r>
        <w:rPr>
          <w:sz w:val="24"/>
          <w:szCs w:val="24"/>
        </w:rPr>
        <w:tab/>
        <w:t>vereinsweise ab 10:00 im Stadion</w:t>
      </w:r>
    </w:p>
    <w:p w14:paraId="13556BD6" w14:textId="77777777" w:rsidR="00D82EC0" w:rsidRDefault="00D82EC0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Auszeichnung: </w:t>
      </w:r>
      <w:r>
        <w:rPr>
          <w:sz w:val="24"/>
          <w:szCs w:val="24"/>
        </w:rPr>
        <w:tab/>
        <w:t>Urkunden</w:t>
      </w:r>
      <w:r w:rsidR="00DC3C4C">
        <w:rPr>
          <w:sz w:val="24"/>
          <w:szCs w:val="24"/>
        </w:rPr>
        <w:t xml:space="preserve">  Platz 1-6</w:t>
      </w:r>
    </w:p>
    <w:p w14:paraId="4F16ACC2" w14:textId="77777777" w:rsidR="00DC3C4C" w:rsidRDefault="00DC3C4C" w:rsidP="00DC3C4C">
      <w:pPr>
        <w:spacing w:after="0"/>
        <w:ind w:left="2120" w:hanging="2120"/>
        <w:rPr>
          <w:sz w:val="24"/>
          <w:szCs w:val="24"/>
        </w:rPr>
      </w:pPr>
      <w:r>
        <w:rPr>
          <w:sz w:val="24"/>
          <w:szCs w:val="24"/>
        </w:rPr>
        <w:t>Wettkampfgeräte:</w:t>
      </w:r>
      <w:r>
        <w:rPr>
          <w:sz w:val="24"/>
          <w:szCs w:val="24"/>
        </w:rPr>
        <w:tab/>
        <w:t>werden vom Veranstalter gestellt</w:t>
      </w:r>
      <w:proofErr w:type="gramStart"/>
      <w:r>
        <w:rPr>
          <w:sz w:val="24"/>
          <w:szCs w:val="24"/>
        </w:rPr>
        <w:t>, eigene</w:t>
      </w:r>
      <w:proofErr w:type="gramEnd"/>
      <w:r>
        <w:rPr>
          <w:sz w:val="24"/>
          <w:szCs w:val="24"/>
        </w:rPr>
        <w:t xml:space="preserve"> Geräte bitte vor dem Wettkampf prüfen lassen</w:t>
      </w:r>
    </w:p>
    <w:p w14:paraId="33EE7B46" w14:textId="77777777" w:rsidR="00716AF8" w:rsidRDefault="00DC3C4C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Wettkampf im </w:t>
      </w:r>
      <w:r w:rsidR="00716AF8">
        <w:rPr>
          <w:sz w:val="24"/>
          <w:szCs w:val="24"/>
        </w:rPr>
        <w:tab/>
      </w:r>
      <w:r w:rsidR="00716AF8">
        <w:rPr>
          <w:sz w:val="24"/>
          <w:szCs w:val="24"/>
        </w:rPr>
        <w:tab/>
      </w:r>
      <w:r w:rsidR="00716AF8">
        <w:rPr>
          <w:sz w:val="24"/>
          <w:szCs w:val="24"/>
        </w:rPr>
        <w:tab/>
      </w:r>
    </w:p>
    <w:p w14:paraId="5EFBFC60" w14:textId="77777777" w:rsidR="00D82EC0" w:rsidRDefault="00D82EC0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Haftung: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der Veranstalter übernimmt keine Schadenshaftung</w:t>
      </w:r>
    </w:p>
    <w:p w14:paraId="040DE7D0" w14:textId="77777777" w:rsidR="00D82EC0" w:rsidRDefault="00D82EC0" w:rsidP="00D82EC0">
      <w:pPr>
        <w:spacing w:after="0"/>
        <w:rPr>
          <w:sz w:val="24"/>
          <w:szCs w:val="24"/>
        </w:rPr>
      </w:pPr>
      <w:r>
        <w:rPr>
          <w:sz w:val="24"/>
          <w:szCs w:val="24"/>
        </w:rPr>
        <w:t>Ergebnisliste: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im Internet unter www.schalke04-Leichtathletik.de </w:t>
      </w:r>
    </w:p>
    <w:p w14:paraId="2482D07C" w14:textId="77777777" w:rsidR="00D82EC0" w:rsidRDefault="00D82EC0" w:rsidP="00D82EC0">
      <w:pPr>
        <w:spacing w:after="0"/>
        <w:ind w:left="2124" w:hanging="2124"/>
        <w:rPr>
          <w:sz w:val="24"/>
          <w:szCs w:val="24"/>
        </w:rPr>
      </w:pPr>
      <w:r>
        <w:rPr>
          <w:sz w:val="24"/>
          <w:szCs w:val="24"/>
        </w:rPr>
        <w:t>Durchführung:</w:t>
      </w:r>
      <w:r>
        <w:rPr>
          <w:sz w:val="24"/>
          <w:szCs w:val="24"/>
        </w:rPr>
        <w:tab/>
        <w:t>Die Veranstaltung ist vom DLV genehmigt und wird unter amtlicher Aufsicht nach den gültigen LAV und der IWR durchgeführt</w:t>
      </w:r>
    </w:p>
    <w:p w14:paraId="4984E82F" w14:textId="5EBF037D" w:rsidR="00354B51" w:rsidRPr="00F95858" w:rsidRDefault="00F95858" w:rsidP="00D82EC0">
      <w:pPr>
        <w:spacing w:after="0"/>
        <w:rPr>
          <w:color w:val="FF0000"/>
          <w:sz w:val="24"/>
          <w:szCs w:val="24"/>
        </w:rPr>
      </w:pPr>
      <w:r w:rsidRPr="00F95858">
        <w:rPr>
          <w:color w:val="FF0000"/>
          <w:sz w:val="24"/>
          <w:szCs w:val="24"/>
        </w:rPr>
        <w:t>Anfangshöhen:</w:t>
      </w:r>
      <w:r w:rsidRPr="00F95858">
        <w:rPr>
          <w:color w:val="FF0000"/>
          <w:sz w:val="24"/>
          <w:szCs w:val="24"/>
        </w:rPr>
        <w:tab/>
        <w:t>Hochsprung U12: 0,90 m; U14: 1,10 m</w:t>
      </w:r>
      <w:r>
        <w:rPr>
          <w:color w:val="FF0000"/>
          <w:sz w:val="24"/>
          <w:szCs w:val="24"/>
        </w:rPr>
        <w:t xml:space="preserve"> Steigerung um 5 cm</w:t>
      </w:r>
      <w:bookmarkStart w:id="0" w:name="_GoBack"/>
      <w:bookmarkEnd w:id="0"/>
    </w:p>
    <w:sectPr w:rsidR="00354B51" w:rsidRPr="00F95858" w:rsidSect="00DC3C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1D2"/>
    <w:rsid w:val="00001820"/>
    <w:rsid w:val="00035A85"/>
    <w:rsid w:val="000D0B45"/>
    <w:rsid w:val="00354B51"/>
    <w:rsid w:val="00716AF8"/>
    <w:rsid w:val="008F4180"/>
    <w:rsid w:val="00A01D92"/>
    <w:rsid w:val="00A5767D"/>
    <w:rsid w:val="00C1494C"/>
    <w:rsid w:val="00D82EC0"/>
    <w:rsid w:val="00DC3C4C"/>
    <w:rsid w:val="00E401D2"/>
    <w:rsid w:val="00EB36A7"/>
    <w:rsid w:val="00EC75E0"/>
    <w:rsid w:val="00F60B6A"/>
    <w:rsid w:val="00F9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822F6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035A8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035A8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035A8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035A8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3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0BE32-6927-0646-A397-B8FB86685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Mai, Wolfgang</dc:creator>
  <cp:lastModifiedBy>Hayato Kunigo</cp:lastModifiedBy>
  <cp:revision>4</cp:revision>
  <cp:lastPrinted>2015-04-11T16:52:00Z</cp:lastPrinted>
  <dcterms:created xsi:type="dcterms:W3CDTF">2015-04-12T07:03:00Z</dcterms:created>
  <dcterms:modified xsi:type="dcterms:W3CDTF">2015-06-03T19:46:00Z</dcterms:modified>
</cp:coreProperties>
</file>