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0C" w:rsidRPr="00F64973" w:rsidRDefault="00C97A0C" w:rsidP="00F64973">
      <w:pPr>
        <w:jc w:val="center"/>
        <w:rPr>
          <w:b/>
        </w:rPr>
      </w:pPr>
      <w:r w:rsidRPr="00F64973">
        <w:rPr>
          <w:b/>
        </w:rPr>
        <w:t>Hygienekonzept für die Einzelmeisterschaften U 12 der LRO am 27.06.2021 in Warsingsfehn</w:t>
      </w:r>
    </w:p>
    <w:p w:rsidR="00C97A0C" w:rsidRDefault="00C97A0C" w:rsidP="00C97A0C">
      <w:r>
        <w:t>Abstandsregeln und Hygiene-Maßnahmen</w:t>
      </w:r>
    </w:p>
    <w:p w:rsidR="0033693B" w:rsidRDefault="00C97A0C" w:rsidP="00C97A0C">
      <w:r>
        <w:t>„AHA-Regeln“ werden als bekannt vorausgesetzt und h</w:t>
      </w:r>
      <w:r w:rsidR="00F64973">
        <w:t>ängen im Stadion am Eingang</w:t>
      </w:r>
      <w:r>
        <w:t xml:space="preserve"> aus.</w:t>
      </w:r>
      <w:r w:rsidR="00F64973">
        <w:t xml:space="preserve"> </w:t>
      </w:r>
      <w:r>
        <w:t>Die Athleten kommen bereits i</w:t>
      </w:r>
      <w:r w:rsidR="00F64973">
        <w:t xml:space="preserve">n Sportbekleidung zum Stadion. </w:t>
      </w:r>
      <w:r>
        <w:t>Die Disziplingruppen</w:t>
      </w:r>
      <w:r w:rsidR="00F64973">
        <w:t xml:space="preserve"> </w:t>
      </w:r>
      <w:r>
        <w:t xml:space="preserve">beim Sprint, Weit-, Hochsprung </w:t>
      </w:r>
      <w:r w:rsidR="00F64973">
        <w:t xml:space="preserve">und </w:t>
      </w:r>
      <w:r>
        <w:t xml:space="preserve">Ballwerfen </w:t>
      </w:r>
      <w:r w:rsidR="00F64973">
        <w:t xml:space="preserve">tragen ihre Einzeldisziplin </w:t>
      </w:r>
      <w:r>
        <w:t>weit voneinander entfernt aus.</w:t>
      </w:r>
    </w:p>
    <w:p w:rsidR="0033693B" w:rsidRDefault="00C97A0C" w:rsidP="00C97A0C">
      <w:r>
        <w:t xml:space="preserve">Dokumentation: Die Eingangskontrolle registriert jeden </w:t>
      </w:r>
      <w:r w:rsidR="00F64973">
        <w:t xml:space="preserve">Athleten, </w:t>
      </w:r>
      <w:r>
        <w:t>Trainer, Betreuer, Kampfrichter, Helfer,</w:t>
      </w:r>
      <w:r w:rsidR="00F64973">
        <w:t xml:space="preserve"> Zuschauer, </w:t>
      </w:r>
      <w:r>
        <w:t xml:space="preserve">Pressevertreter usw. mit Kontaktdaten und Anwesenheitszeiten. </w:t>
      </w:r>
    </w:p>
    <w:p w:rsidR="00C97A0C" w:rsidRDefault="00C97A0C" w:rsidP="00C97A0C">
      <w:r>
        <w:t xml:space="preserve">Die Ausgabestelle für Startunterlagen sind </w:t>
      </w:r>
      <w:r w:rsidR="00F64973">
        <w:t xml:space="preserve">am Eingang </w:t>
      </w:r>
      <w:r>
        <w:t>eingerichtet.</w:t>
      </w:r>
    </w:p>
    <w:p w:rsidR="00C97A0C" w:rsidRDefault="00A07E6C" w:rsidP="00C97A0C">
      <w:r>
        <w:t>Desinfektionsmittel</w:t>
      </w:r>
      <w:r w:rsidR="00C97A0C">
        <w:t xml:space="preserve"> werden in ausreichendem Umfang am Eingang, im WC und an allen Wettkampfstätten zur Verfügung gestellt.</w:t>
      </w:r>
    </w:p>
    <w:p w:rsidR="00C97A0C" w:rsidRDefault="00C97A0C" w:rsidP="00C97A0C">
      <w:r>
        <w:t xml:space="preserve">Für die Nutzung der sanitären Anlage besteht Maskenpflicht. Hier wird trotzdem für ständige </w:t>
      </w:r>
      <w:proofErr w:type="spellStart"/>
      <w:r>
        <w:t>Be</w:t>
      </w:r>
      <w:proofErr w:type="spellEnd"/>
      <w:r>
        <w:t>- und Entlüftung gesorgt. Die Damen- bzw. Herren-Toiletten sind jeweils nur einzeln zu betreten.</w:t>
      </w:r>
    </w:p>
    <w:p w:rsidR="007D0483" w:rsidRPr="00361262" w:rsidRDefault="007D0483" w:rsidP="007D0483">
      <w:pPr>
        <w:rPr>
          <w:rFonts w:eastAsia="Times New Roman" w:cstheme="minorHAnsi"/>
          <w:lang w:eastAsia="de-DE"/>
        </w:rPr>
      </w:pPr>
      <w:r w:rsidRPr="00361262">
        <w:rPr>
          <w:rFonts w:eastAsia="Times New Roman" w:cstheme="minorHAnsi"/>
          <w:lang w:eastAsia="de-DE"/>
        </w:rPr>
        <w:t>Eine Mund-Nase</w:t>
      </w:r>
      <w:r>
        <w:rPr>
          <w:rFonts w:eastAsia="Times New Roman" w:cstheme="minorHAnsi"/>
          <w:lang w:eastAsia="de-DE"/>
        </w:rPr>
        <w:t>n-Bedeck</w:t>
      </w:r>
      <w:r>
        <w:rPr>
          <w:rFonts w:eastAsia="Times New Roman" w:cstheme="minorHAnsi"/>
          <w:lang w:eastAsia="de-DE"/>
        </w:rPr>
        <w:t>ung tragen Eltern</w:t>
      </w:r>
      <w:r>
        <w:rPr>
          <w:rFonts w:eastAsia="Times New Roman" w:cstheme="minorHAnsi"/>
          <w:lang w:eastAsia="de-DE"/>
        </w:rPr>
        <w:t xml:space="preserve"> auf dem gesamten Gelände. Athleten und Trainer/Betreuer tragen die Mund-Nasen-Bedeckung im Eingangsbereich und auf den Tribünen.</w:t>
      </w:r>
    </w:p>
    <w:p w:rsidR="00C97A0C" w:rsidRDefault="00C97A0C" w:rsidP="00C97A0C">
      <w:bookmarkStart w:id="0" w:name="_GoBack"/>
      <w:bookmarkEnd w:id="0"/>
      <w:r>
        <w:t>Umkleideräume und Duschen bleiben geschlossen.</w:t>
      </w:r>
    </w:p>
    <w:p w:rsidR="00C97A0C" w:rsidRDefault="00C97A0C" w:rsidP="00C97A0C">
      <w:r>
        <w:t xml:space="preserve">Geräte (Bälle und Staffelstäbe) bringt jeder </w:t>
      </w:r>
      <w:r w:rsidR="00A07E6C">
        <w:t>Verein/</w:t>
      </w:r>
      <w:r>
        <w:t>Athlet selbst mit. Bei der Gerätekontr</w:t>
      </w:r>
      <w:r w:rsidR="00A07E6C">
        <w:t>olle werden die Bälle desinfiziert zurückgegeben.</w:t>
      </w:r>
      <w:r>
        <w:t xml:space="preserve"> Kampfrichter und Helfer benutzen nur die ihnen zugeteilten Gegenstände (Bandmaße …) und desinfizieren Gegenstände bei einem Personalwechsel.</w:t>
      </w:r>
    </w:p>
    <w:p w:rsidR="00C97A0C" w:rsidRDefault="0033693B" w:rsidP="00C97A0C">
      <w:r>
        <w:t xml:space="preserve">Eine Siegerehrung findet unter Vorbehalt statt. </w:t>
      </w:r>
    </w:p>
    <w:p w:rsidR="00E75B93" w:rsidRDefault="00A07E6C" w:rsidP="00C97A0C">
      <w:r>
        <w:t xml:space="preserve">Urkunden </w:t>
      </w:r>
      <w:r w:rsidR="00C97A0C">
        <w:t>werden zur Abholung ausgeleg</w:t>
      </w:r>
      <w:r w:rsidR="0033693B">
        <w:t xml:space="preserve">t, falls keine Siegerehrung durchgeführt wird. </w:t>
      </w:r>
    </w:p>
    <w:p w:rsidR="00C97A0C" w:rsidRDefault="0033693B" w:rsidP="00C97A0C">
      <w:r>
        <w:t>Stand: 17</w:t>
      </w:r>
      <w:r w:rsidR="00C97A0C">
        <w:t>.06.2021</w:t>
      </w:r>
    </w:p>
    <w:sectPr w:rsidR="00C97A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0C"/>
    <w:rsid w:val="0033693B"/>
    <w:rsid w:val="007D0483"/>
    <w:rsid w:val="00A07E6C"/>
    <w:rsid w:val="00C97A0C"/>
    <w:rsid w:val="00E75B93"/>
    <w:rsid w:val="00F6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9FED"/>
  <w15:chartTrackingRefBased/>
  <w15:docId w15:val="{1303D31C-E9B5-4DD5-8DBA-FF0B52DC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2021-06-17T15:48:00Z</cp:lastPrinted>
  <dcterms:created xsi:type="dcterms:W3CDTF">2021-06-12T14:16:00Z</dcterms:created>
  <dcterms:modified xsi:type="dcterms:W3CDTF">2021-06-17T15:49:00Z</dcterms:modified>
</cp:coreProperties>
</file>