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37" w:rsidRPr="003C5147" w:rsidRDefault="003C5147">
      <w:pPr>
        <w:rPr>
          <w:sz w:val="28"/>
          <w:szCs w:val="28"/>
        </w:rPr>
      </w:pPr>
      <w:r w:rsidRPr="003C5147">
        <w:rPr>
          <w:sz w:val="28"/>
          <w:szCs w:val="28"/>
        </w:rPr>
        <w:t>Einschränkung für Meldungen</w:t>
      </w:r>
    </w:p>
    <w:p w:rsidR="003C5147" w:rsidRDefault="003C5147"/>
    <w:p w:rsidR="003C5147" w:rsidRDefault="003C5147">
      <w:pPr>
        <w:rPr>
          <w:sz w:val="28"/>
          <w:szCs w:val="28"/>
        </w:rPr>
      </w:pPr>
      <w:r w:rsidRPr="003C5147">
        <w:rPr>
          <w:sz w:val="28"/>
          <w:szCs w:val="28"/>
        </w:rPr>
        <w:t>Aufgrund der aktuellen Situation können wir leider nur Meldungen aus Vereinen annehmen, die dem Kreis Emsland Nord angehören!</w:t>
      </w:r>
    </w:p>
    <w:p w:rsidR="003C5147" w:rsidRDefault="003C5147">
      <w:pPr>
        <w:rPr>
          <w:sz w:val="28"/>
          <w:szCs w:val="28"/>
        </w:rPr>
      </w:pPr>
    </w:p>
    <w:p w:rsidR="003C5147" w:rsidRDefault="003C5147">
      <w:pPr>
        <w:rPr>
          <w:sz w:val="28"/>
          <w:szCs w:val="28"/>
        </w:rPr>
      </w:pPr>
      <w:r>
        <w:rPr>
          <w:sz w:val="28"/>
          <w:szCs w:val="28"/>
        </w:rPr>
        <w:t>Ralf Pahl</w:t>
      </w:r>
    </w:p>
    <w:p w:rsidR="003C5147" w:rsidRPr="003C5147" w:rsidRDefault="003C5147">
      <w:pPr>
        <w:rPr>
          <w:sz w:val="28"/>
          <w:szCs w:val="28"/>
        </w:rPr>
      </w:pPr>
      <w:r>
        <w:rPr>
          <w:sz w:val="28"/>
          <w:szCs w:val="28"/>
        </w:rPr>
        <w:t>LG Emstal Dörpen</w:t>
      </w:r>
      <w:bookmarkStart w:id="0" w:name="_GoBack"/>
      <w:bookmarkEnd w:id="0"/>
    </w:p>
    <w:sectPr w:rsidR="003C5147" w:rsidRPr="003C51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47"/>
    <w:rsid w:val="003C5147"/>
    <w:rsid w:val="006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292F-2905-4235-8F4A-BFA707CF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1</cp:revision>
  <dcterms:created xsi:type="dcterms:W3CDTF">2020-09-10T08:58:00Z</dcterms:created>
  <dcterms:modified xsi:type="dcterms:W3CDTF">2020-09-10T09:01:00Z</dcterms:modified>
</cp:coreProperties>
</file>