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2A6" w:rsidRDefault="00991561">
      <w:pPr>
        <w:pStyle w:val="Titel"/>
      </w:pPr>
      <w:bookmarkStart w:id="0" w:name="_GoBack"/>
      <w:bookmarkEnd w:id="0"/>
      <w:r>
        <w:t xml:space="preserve">Cross </w:t>
      </w:r>
      <w:r w:rsidR="000F02A6">
        <w:t xml:space="preserve">des LV 90 Erzgebirge </w:t>
      </w:r>
    </w:p>
    <w:p w:rsidR="00113C60" w:rsidRDefault="007A042D">
      <w:pPr>
        <w:pStyle w:val="Titel"/>
      </w:pPr>
      <w:proofErr w:type="spellStart"/>
      <w:r>
        <w:t>Gelenau</w:t>
      </w:r>
      <w:proofErr w:type="spellEnd"/>
      <w:r w:rsidR="00113C60">
        <w:t xml:space="preserve">, </w:t>
      </w:r>
      <w:r w:rsidR="008C114D">
        <w:t>02</w:t>
      </w:r>
      <w:r w:rsidR="00113C60">
        <w:t xml:space="preserve">. </w:t>
      </w:r>
      <w:r w:rsidR="008C114D">
        <w:t>November</w:t>
      </w:r>
      <w:r w:rsidR="00113C60">
        <w:t xml:space="preserve"> 20</w:t>
      </w:r>
      <w:r w:rsidR="00926782">
        <w:t>1</w:t>
      </w:r>
      <w:r w:rsidR="008C114D">
        <w:t>9</w:t>
      </w:r>
    </w:p>
    <w:p w:rsidR="00F35F5B" w:rsidRDefault="00F35F5B">
      <w:pPr>
        <w:pStyle w:val="Titel"/>
      </w:pPr>
      <w:r>
        <w:t>Allgemeine Hinweise</w:t>
      </w:r>
    </w:p>
    <w:p w:rsidR="00F35F5B" w:rsidRDefault="00F35F5B"/>
    <w:p w:rsidR="006E5195" w:rsidRDefault="006E5195" w:rsidP="006E5195">
      <w:r w:rsidRPr="006E5195">
        <w:rPr>
          <w:b/>
          <w:sz w:val="24"/>
        </w:rPr>
        <w:t>1.</w:t>
      </w:r>
      <w:r w:rsidR="00F35F5B" w:rsidRPr="006E5195">
        <w:rPr>
          <w:b/>
          <w:sz w:val="24"/>
        </w:rPr>
        <w:t>Meldebüro:</w:t>
      </w:r>
      <w:r w:rsidR="00F35F5B">
        <w:tab/>
      </w:r>
    </w:p>
    <w:p w:rsidR="00F35F5B" w:rsidRPr="006E5195" w:rsidRDefault="006E5195" w:rsidP="006E5195">
      <w:pPr>
        <w:rPr>
          <w:sz w:val="18"/>
        </w:rPr>
      </w:pPr>
      <w:r w:rsidRPr="006E5195">
        <w:rPr>
          <w:sz w:val="18"/>
        </w:rPr>
        <w:t xml:space="preserve">Befindet sich in der </w:t>
      </w:r>
      <w:r w:rsidR="00991561">
        <w:rPr>
          <w:sz w:val="18"/>
        </w:rPr>
        <w:t>Biker Station in der unteren Etage</w:t>
      </w:r>
      <w:r w:rsidR="00F35F5B" w:rsidRPr="006E5195">
        <w:rPr>
          <w:sz w:val="18"/>
        </w:rPr>
        <w:t xml:space="preserve"> </w:t>
      </w:r>
      <w:r w:rsidRPr="006E5195">
        <w:rPr>
          <w:sz w:val="18"/>
        </w:rPr>
        <w:t xml:space="preserve">in </w:t>
      </w:r>
      <w:proofErr w:type="spellStart"/>
      <w:r w:rsidR="007A042D">
        <w:rPr>
          <w:sz w:val="18"/>
        </w:rPr>
        <w:t>Gelenau</w:t>
      </w:r>
      <w:proofErr w:type="spellEnd"/>
      <w:r w:rsidR="00F35F5B" w:rsidRPr="006E5195">
        <w:rPr>
          <w:sz w:val="18"/>
        </w:rPr>
        <w:t xml:space="preserve"> und ist ab 0</w:t>
      </w:r>
      <w:r w:rsidR="008D5D90" w:rsidRPr="006E5195">
        <w:rPr>
          <w:sz w:val="18"/>
        </w:rPr>
        <w:t>8</w:t>
      </w:r>
      <w:r w:rsidR="00F35F5B" w:rsidRPr="006E5195">
        <w:rPr>
          <w:sz w:val="18"/>
        </w:rPr>
        <w:t>:</w:t>
      </w:r>
      <w:r w:rsidRPr="006E5195">
        <w:rPr>
          <w:sz w:val="18"/>
        </w:rPr>
        <w:t>0</w:t>
      </w:r>
      <w:r w:rsidR="00F35F5B" w:rsidRPr="006E5195">
        <w:rPr>
          <w:sz w:val="18"/>
        </w:rPr>
        <w:t>0 Uhr geöffnet. Dort erfolgt die Ausgabe der Startunterlagen an die Vereinsverantwortlichen gegen Entrichtung der Organisationsgebühren.</w:t>
      </w:r>
    </w:p>
    <w:p w:rsidR="00F35F5B" w:rsidRDefault="00F35F5B">
      <w:pPr>
        <w:pStyle w:val="Textkrper"/>
      </w:pPr>
      <w:r>
        <w:rPr>
          <w:sz w:val="18"/>
        </w:rPr>
        <w:t>Bitte unbedingt vor Wettkampfbeginn Computerausdruck der Teilnehmerliste mit Vereinsmeldung vergleichen und Rückfragen rechtzeitig bei der Auswertung klär</w:t>
      </w:r>
      <w:r w:rsidR="007A042D">
        <w:rPr>
          <w:sz w:val="18"/>
        </w:rPr>
        <w:t>en</w:t>
      </w:r>
    </w:p>
    <w:p w:rsidR="00F35F5B" w:rsidRDefault="00F35F5B"/>
    <w:p w:rsidR="00F35F5B" w:rsidRDefault="00F35F5B">
      <w:pPr>
        <w:rPr>
          <w:b/>
          <w:sz w:val="24"/>
        </w:rPr>
      </w:pPr>
      <w:r>
        <w:rPr>
          <w:b/>
          <w:sz w:val="24"/>
        </w:rPr>
        <w:t>2. Umkleide-, Wasch- und Duschmöglichkeiten:</w:t>
      </w:r>
    </w:p>
    <w:p w:rsidR="009B0B66" w:rsidRDefault="00F35F5B">
      <w:pPr>
        <w:pStyle w:val="Textkrper2"/>
      </w:pPr>
      <w:r>
        <w:t>Für alle männlichen und weiblichen Teilnehmer als Wechselka</w:t>
      </w:r>
      <w:r w:rsidR="00991561">
        <w:t>binen in Bad</w:t>
      </w:r>
      <w:r w:rsidR="007A042D">
        <w:t xml:space="preserve"> Sportareal Erzgebirgsblick</w:t>
      </w:r>
      <w:r>
        <w:t xml:space="preserve"> </w:t>
      </w:r>
      <w:r w:rsidR="007A042D">
        <w:t>z</w:t>
      </w:r>
      <w:r w:rsidR="006803FD">
        <w:t>u</w:t>
      </w:r>
      <w:r>
        <w:t>r Verfügung stehen</w:t>
      </w:r>
      <w:r w:rsidR="009B0B66">
        <w:t>:</w:t>
      </w:r>
    </w:p>
    <w:p w:rsidR="009B0B66" w:rsidRDefault="009B0B66" w:rsidP="009B0B66">
      <w:pPr>
        <w:jc w:val="both"/>
      </w:pPr>
      <w:r>
        <w:t>Weiblic</w:t>
      </w:r>
      <w:r w:rsidR="007A042D">
        <w:t>h</w:t>
      </w:r>
      <w:r w:rsidR="007A042D">
        <w:tab/>
        <w:t>Kabine weiblich</w:t>
      </w:r>
    </w:p>
    <w:p w:rsidR="009B0B66" w:rsidRDefault="007A042D" w:rsidP="009B0B66">
      <w:pPr>
        <w:jc w:val="both"/>
      </w:pPr>
      <w:r>
        <w:t>Männlich</w:t>
      </w:r>
      <w:r>
        <w:tab/>
        <w:t>Kabine männlich</w:t>
      </w:r>
    </w:p>
    <w:p w:rsidR="00F35F5B" w:rsidRDefault="00F35F5B"/>
    <w:p w:rsidR="00F35F5B" w:rsidRDefault="00F35F5B">
      <w:pPr>
        <w:rPr>
          <w:sz w:val="18"/>
        </w:rPr>
      </w:pPr>
      <w:r>
        <w:rPr>
          <w:b/>
          <w:sz w:val="24"/>
        </w:rPr>
        <w:t>3. Zur Wettkampfvorbereitung</w:t>
      </w:r>
      <w:r>
        <w:t xml:space="preserve"> </w:t>
      </w:r>
      <w:proofErr w:type="gramStart"/>
      <w:r w:rsidR="00991561">
        <w:rPr>
          <w:sz w:val="18"/>
        </w:rPr>
        <w:t xml:space="preserve">steht die Areal bei der </w:t>
      </w:r>
      <w:proofErr w:type="spellStart"/>
      <w:r w:rsidR="00991561">
        <w:rPr>
          <w:sz w:val="18"/>
        </w:rPr>
        <w:t>CoasterBahn</w:t>
      </w:r>
      <w:proofErr w:type="spellEnd"/>
      <w:r w:rsidR="00991561">
        <w:rPr>
          <w:sz w:val="18"/>
        </w:rPr>
        <w:t xml:space="preserve"> </w:t>
      </w:r>
      <w:proofErr w:type="gramEnd"/>
      <w:r w:rsidR="007A042D">
        <w:rPr>
          <w:sz w:val="18"/>
        </w:rPr>
        <w:t xml:space="preserve"> zur Verfügung</w:t>
      </w:r>
      <w:r>
        <w:rPr>
          <w:sz w:val="18"/>
        </w:rPr>
        <w:t>.</w:t>
      </w:r>
    </w:p>
    <w:p w:rsidR="00F35F5B" w:rsidRDefault="00F35F5B">
      <w:pPr>
        <w:rPr>
          <w:b/>
        </w:rPr>
      </w:pPr>
      <w:r>
        <w:rPr>
          <w:b/>
          <w:sz w:val="18"/>
        </w:rPr>
        <w:t>Die Wettka</w:t>
      </w:r>
      <w:r w:rsidR="00CF1FAD">
        <w:rPr>
          <w:b/>
          <w:sz w:val="18"/>
        </w:rPr>
        <w:t>mpfbahn</w:t>
      </w:r>
      <w:r>
        <w:rPr>
          <w:b/>
          <w:sz w:val="18"/>
        </w:rPr>
        <w:t xml:space="preserve"> ist für die Wettkampfvorbereitung nicht zu nutzen!</w:t>
      </w:r>
    </w:p>
    <w:p w:rsidR="00F35F5B" w:rsidRDefault="00F35F5B"/>
    <w:p w:rsidR="006E5195" w:rsidRDefault="00F35F5B">
      <w:r>
        <w:rPr>
          <w:b/>
          <w:sz w:val="24"/>
        </w:rPr>
        <w:t>4. Aufruf:</w:t>
      </w:r>
    </w:p>
    <w:p w:rsidR="00F35F5B" w:rsidRDefault="00F35F5B">
      <w:r>
        <w:rPr>
          <w:sz w:val="18"/>
        </w:rPr>
        <w:t xml:space="preserve">Der Aufruf für die </w:t>
      </w:r>
      <w:r w:rsidR="000F02A6">
        <w:rPr>
          <w:sz w:val="18"/>
        </w:rPr>
        <w:t xml:space="preserve">Teilnehmer </w:t>
      </w:r>
      <w:r w:rsidR="007A042D">
        <w:rPr>
          <w:sz w:val="18"/>
        </w:rPr>
        <w:t>findet jeweils 1</w:t>
      </w:r>
      <w:r w:rsidR="00991561">
        <w:rPr>
          <w:sz w:val="18"/>
        </w:rPr>
        <w:t>0</w:t>
      </w:r>
      <w:r w:rsidR="007A042D">
        <w:rPr>
          <w:sz w:val="18"/>
        </w:rPr>
        <w:t xml:space="preserve"> Minuten an der</w:t>
      </w:r>
      <w:r w:rsidR="00991561">
        <w:rPr>
          <w:sz w:val="18"/>
        </w:rPr>
        <w:t xml:space="preserve"> jeweiligen am Start(Tennisplatz)</w:t>
      </w:r>
      <w:r w:rsidR="007A042D">
        <w:rPr>
          <w:sz w:val="18"/>
        </w:rPr>
        <w:t xml:space="preserve"> statt.</w:t>
      </w:r>
    </w:p>
    <w:p w:rsidR="00F35F5B" w:rsidRDefault="00F35F5B">
      <w:pPr>
        <w:pStyle w:val="Textkrper2"/>
      </w:pPr>
      <w:r>
        <w:t>Ohne Anmeldung am Aufruf ist kein Start möglich.</w:t>
      </w:r>
    </w:p>
    <w:p w:rsidR="00F35F5B" w:rsidRDefault="00F35F5B">
      <w:pPr>
        <w:pStyle w:val="Kopfzeile"/>
        <w:tabs>
          <w:tab w:val="clear" w:pos="4536"/>
          <w:tab w:val="clear" w:pos="9072"/>
        </w:tabs>
      </w:pPr>
    </w:p>
    <w:p w:rsidR="006E5195" w:rsidRDefault="000F02A6">
      <w:r>
        <w:rPr>
          <w:b/>
          <w:sz w:val="24"/>
        </w:rPr>
        <w:t>5</w:t>
      </w:r>
      <w:r w:rsidR="00F35F5B">
        <w:rPr>
          <w:b/>
          <w:sz w:val="24"/>
        </w:rPr>
        <w:t>. Startnummer:</w:t>
      </w:r>
    </w:p>
    <w:p w:rsidR="00F35F5B" w:rsidRDefault="00F35F5B">
      <w:pPr>
        <w:rPr>
          <w:sz w:val="18"/>
        </w:rPr>
      </w:pPr>
      <w:r>
        <w:rPr>
          <w:sz w:val="18"/>
        </w:rPr>
        <w:t>Ist gut sichtbar und sicher befestigt auf der Brust zu tragen.</w:t>
      </w:r>
    </w:p>
    <w:p w:rsidR="00F35F5B" w:rsidRDefault="00F35F5B">
      <w:pPr>
        <w:rPr>
          <w:b/>
        </w:rPr>
      </w:pPr>
      <w:r>
        <w:rPr>
          <w:b/>
          <w:sz w:val="18"/>
        </w:rPr>
        <w:t>Die zugeteilte Nummer ist verbindlich (kein Austausch möglich)!</w:t>
      </w:r>
    </w:p>
    <w:p w:rsidR="00F35F5B" w:rsidRDefault="00F35F5B"/>
    <w:p w:rsidR="006E5195" w:rsidRDefault="000F02A6">
      <w:r>
        <w:rPr>
          <w:b/>
          <w:sz w:val="24"/>
        </w:rPr>
        <w:t>6</w:t>
      </w:r>
      <w:r w:rsidR="00F35F5B">
        <w:rPr>
          <w:b/>
          <w:sz w:val="24"/>
        </w:rPr>
        <w:t>. Spikes:</w:t>
      </w:r>
    </w:p>
    <w:p w:rsidR="00F35F5B" w:rsidRDefault="00F35F5B">
      <w:pPr>
        <w:rPr>
          <w:sz w:val="18"/>
        </w:rPr>
      </w:pPr>
      <w:r>
        <w:rPr>
          <w:sz w:val="18"/>
        </w:rPr>
        <w:t>Für</w:t>
      </w:r>
      <w:r w:rsidR="00991561">
        <w:rPr>
          <w:sz w:val="18"/>
        </w:rPr>
        <w:t xml:space="preserve"> alle Läufe  sind Laufschuhe geeignet es wird von</w:t>
      </w:r>
      <w:r>
        <w:rPr>
          <w:sz w:val="18"/>
        </w:rPr>
        <w:t xml:space="preserve"> Spikes </w:t>
      </w:r>
      <w:r w:rsidR="00991561">
        <w:rPr>
          <w:sz w:val="18"/>
        </w:rPr>
        <w:t>abgeraten(Asphaltpassage)</w:t>
      </w:r>
    </w:p>
    <w:p w:rsidR="00F35F5B" w:rsidRDefault="00F35F5B"/>
    <w:p w:rsidR="006E5195" w:rsidRDefault="000F02A6">
      <w:r>
        <w:rPr>
          <w:b/>
          <w:sz w:val="24"/>
        </w:rPr>
        <w:t>7</w:t>
      </w:r>
      <w:r w:rsidR="00F35F5B">
        <w:rPr>
          <w:b/>
          <w:sz w:val="24"/>
        </w:rPr>
        <w:t>. Siegerehrung:</w:t>
      </w:r>
    </w:p>
    <w:p w:rsidR="00F35F5B" w:rsidRDefault="00F35F5B">
      <w:pPr>
        <w:rPr>
          <w:sz w:val="18"/>
        </w:rPr>
      </w:pPr>
      <w:r>
        <w:rPr>
          <w:sz w:val="18"/>
        </w:rPr>
        <w:t>Findet für die drei Erstplatzierten ca. 20 Minuten nach Beendigung</w:t>
      </w:r>
      <w:r w:rsidR="007A042D">
        <w:rPr>
          <w:sz w:val="18"/>
        </w:rPr>
        <w:t xml:space="preserve"> der letzten D</w:t>
      </w:r>
      <w:r w:rsidR="000F02A6">
        <w:rPr>
          <w:sz w:val="18"/>
        </w:rPr>
        <w:t>isziplin</w:t>
      </w:r>
      <w:r w:rsidR="00991561">
        <w:rPr>
          <w:sz w:val="18"/>
        </w:rPr>
        <w:t xml:space="preserve"> beim überdachten</w:t>
      </w:r>
      <w:r>
        <w:rPr>
          <w:sz w:val="18"/>
        </w:rPr>
        <w:t xml:space="preserve"> </w:t>
      </w:r>
      <w:r w:rsidR="00991561">
        <w:rPr>
          <w:sz w:val="18"/>
        </w:rPr>
        <w:t xml:space="preserve"> Badeeingang </w:t>
      </w:r>
      <w:r>
        <w:rPr>
          <w:sz w:val="18"/>
        </w:rPr>
        <w:t>statt.</w:t>
      </w:r>
    </w:p>
    <w:p w:rsidR="00F35F5B" w:rsidRDefault="00F35F5B">
      <w:r>
        <w:rPr>
          <w:sz w:val="18"/>
        </w:rPr>
        <w:t>Da die Siegerehrung zum Wettkampf gehört, gibt es in der Regel keine nachträgliche Aushändigung der Medaillen und Urkunden.</w:t>
      </w:r>
    </w:p>
    <w:p w:rsidR="00F35F5B" w:rsidRDefault="00F35F5B"/>
    <w:p w:rsidR="00F35F5B" w:rsidRDefault="00F35F5B">
      <w:pPr>
        <w:pStyle w:val="Kopfzeile"/>
        <w:tabs>
          <w:tab w:val="clear" w:pos="4536"/>
          <w:tab w:val="clear" w:pos="9072"/>
        </w:tabs>
      </w:pPr>
    </w:p>
    <w:p w:rsidR="00DB0866" w:rsidRDefault="00991561">
      <w:pPr>
        <w:rPr>
          <w:b/>
          <w:sz w:val="24"/>
        </w:rPr>
      </w:pPr>
      <w:r>
        <w:rPr>
          <w:b/>
          <w:sz w:val="24"/>
        </w:rPr>
        <w:t>8</w:t>
      </w:r>
      <w:r w:rsidR="00DB0866">
        <w:rPr>
          <w:b/>
          <w:sz w:val="24"/>
        </w:rPr>
        <w:t>. Imbissmöglichkeiten</w:t>
      </w:r>
      <w:r w:rsidR="00C101FE">
        <w:rPr>
          <w:b/>
          <w:sz w:val="24"/>
        </w:rPr>
        <w:t>:</w:t>
      </w:r>
    </w:p>
    <w:p w:rsidR="00DB0866" w:rsidRDefault="00DB0866" w:rsidP="00DB0866">
      <w:pPr>
        <w:pStyle w:val="Kopfzeile"/>
        <w:tabs>
          <w:tab w:val="clear" w:pos="4536"/>
          <w:tab w:val="clear" w:pos="9072"/>
        </w:tabs>
      </w:pPr>
      <w:r>
        <w:t>Bestehe</w:t>
      </w:r>
      <w:r w:rsidR="00F81620">
        <w:t>n im Schwimmbadbereich</w:t>
      </w:r>
    </w:p>
    <w:p w:rsidR="00DB0866" w:rsidRDefault="00DB0866" w:rsidP="00DB0866">
      <w:pPr>
        <w:pStyle w:val="Kopfzeile"/>
        <w:tabs>
          <w:tab w:val="clear" w:pos="4536"/>
          <w:tab w:val="clear" w:pos="9072"/>
        </w:tabs>
      </w:pPr>
    </w:p>
    <w:p w:rsidR="006E5195" w:rsidRDefault="00F35F5B">
      <w:r>
        <w:rPr>
          <w:b/>
          <w:sz w:val="24"/>
        </w:rPr>
        <w:t>1</w:t>
      </w:r>
      <w:r w:rsidR="000F02A6">
        <w:rPr>
          <w:b/>
          <w:sz w:val="24"/>
        </w:rPr>
        <w:t>0</w:t>
      </w:r>
      <w:r>
        <w:rPr>
          <w:b/>
          <w:sz w:val="24"/>
        </w:rPr>
        <w:t>. Haftung:</w:t>
      </w:r>
    </w:p>
    <w:p w:rsidR="00F35F5B" w:rsidRDefault="00F35F5B">
      <w:pPr>
        <w:rPr>
          <w:sz w:val="18"/>
        </w:rPr>
      </w:pPr>
      <w:r>
        <w:rPr>
          <w:sz w:val="18"/>
        </w:rPr>
        <w:t>Veranstalter und Ausrichter übernehmen keine Haftung bei Unfällen, Diebstählen oder sonstigen auftretenden Schäden.</w:t>
      </w:r>
    </w:p>
    <w:p w:rsidR="00F35F5B" w:rsidRDefault="00F35F5B">
      <w:pPr>
        <w:rPr>
          <w:sz w:val="18"/>
        </w:rPr>
      </w:pPr>
      <w:r>
        <w:rPr>
          <w:sz w:val="18"/>
        </w:rPr>
        <w:t>Bitte keine Sachen in den Wechselkabinen lassen, Wertsachen beim Betreuer hinterlegen.</w:t>
      </w:r>
    </w:p>
    <w:p w:rsidR="00F35F5B" w:rsidRDefault="00F35F5B"/>
    <w:p w:rsidR="006E5195" w:rsidRDefault="00F35F5B">
      <w:r>
        <w:rPr>
          <w:b/>
          <w:sz w:val="24"/>
        </w:rPr>
        <w:t>1</w:t>
      </w:r>
      <w:r w:rsidR="000F02A6">
        <w:rPr>
          <w:b/>
          <w:sz w:val="24"/>
        </w:rPr>
        <w:t>1</w:t>
      </w:r>
      <w:r>
        <w:rPr>
          <w:b/>
          <w:sz w:val="24"/>
        </w:rPr>
        <w:t>. Ergebnisse:</w:t>
      </w:r>
    </w:p>
    <w:p w:rsidR="00F35F5B" w:rsidRDefault="006E5195">
      <w:r>
        <w:rPr>
          <w:sz w:val="18"/>
        </w:rPr>
        <w:t>Werden auf de</w:t>
      </w:r>
      <w:r w:rsidR="00991561">
        <w:rPr>
          <w:sz w:val="18"/>
        </w:rPr>
        <w:t xml:space="preserve">r Aushängetafel beim überdachten Badeeingang </w:t>
      </w:r>
      <w:r w:rsidR="00F35F5B">
        <w:rPr>
          <w:sz w:val="18"/>
        </w:rPr>
        <w:t xml:space="preserve"> ausgehängt und sind ab Montag auch im Internet unter </w:t>
      </w:r>
      <w:hyperlink r:id="rId7" w:history="1">
        <w:r w:rsidR="003C3A0F" w:rsidRPr="007D4D88">
          <w:rPr>
            <w:rStyle w:val="Hyperlink"/>
            <w:sz w:val="18"/>
          </w:rPr>
          <w:t>www.ladv.de</w:t>
        </w:r>
      </w:hyperlink>
      <w:r w:rsidR="00F35F5B">
        <w:rPr>
          <w:sz w:val="18"/>
        </w:rPr>
        <w:t xml:space="preserve"> abrufbar.</w:t>
      </w:r>
    </w:p>
    <w:p w:rsidR="00F35F5B" w:rsidRDefault="00F35F5B">
      <w:pPr>
        <w:pStyle w:val="Kopfzeile"/>
        <w:tabs>
          <w:tab w:val="clear" w:pos="4536"/>
          <w:tab w:val="clear" w:pos="9072"/>
        </w:tabs>
      </w:pPr>
    </w:p>
    <w:p w:rsidR="00F35F5B" w:rsidRDefault="00F35F5B">
      <w:pPr>
        <w:jc w:val="both"/>
        <w:rPr>
          <w:b/>
        </w:rPr>
      </w:pPr>
    </w:p>
    <w:sectPr w:rsidR="00F35F5B" w:rsidSect="009D240E">
      <w:pgSz w:w="11906" w:h="16838"/>
      <w:pgMar w:top="567" w:right="1418" w:bottom="85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2EE" w:rsidRDefault="002142EE">
      <w:r>
        <w:separator/>
      </w:r>
    </w:p>
  </w:endnote>
  <w:endnote w:type="continuationSeparator" w:id="0">
    <w:p w:rsidR="002142EE" w:rsidRDefault="002142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2EE" w:rsidRDefault="002142EE">
      <w:r>
        <w:separator/>
      </w:r>
    </w:p>
  </w:footnote>
  <w:footnote w:type="continuationSeparator" w:id="0">
    <w:p w:rsidR="002142EE" w:rsidRDefault="002142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D28C3"/>
    <w:multiLevelType w:val="hybridMultilevel"/>
    <w:tmpl w:val="FCF0403A"/>
    <w:lvl w:ilvl="0" w:tplc="27DC916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0A4EEB"/>
    <w:multiLevelType w:val="hybridMultilevel"/>
    <w:tmpl w:val="A7B2E5C8"/>
    <w:lvl w:ilvl="0" w:tplc="A300C79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B27AD1"/>
    <w:multiLevelType w:val="hybridMultilevel"/>
    <w:tmpl w:val="62D4BDFA"/>
    <w:lvl w:ilvl="0" w:tplc="53F2C2D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0866"/>
    <w:rsid w:val="00023DE9"/>
    <w:rsid w:val="00096196"/>
    <w:rsid w:val="000B0169"/>
    <w:rsid w:val="000E2C42"/>
    <w:rsid w:val="000F02A6"/>
    <w:rsid w:val="000F480F"/>
    <w:rsid w:val="00113C60"/>
    <w:rsid w:val="00116386"/>
    <w:rsid w:val="00136E2E"/>
    <w:rsid w:val="001B2638"/>
    <w:rsid w:val="001C6FA2"/>
    <w:rsid w:val="001D11A8"/>
    <w:rsid w:val="002142EE"/>
    <w:rsid w:val="002166B7"/>
    <w:rsid w:val="0022782C"/>
    <w:rsid w:val="002E3293"/>
    <w:rsid w:val="002F0281"/>
    <w:rsid w:val="002F2E50"/>
    <w:rsid w:val="003624EB"/>
    <w:rsid w:val="003A29AB"/>
    <w:rsid w:val="003C3A0F"/>
    <w:rsid w:val="003E460E"/>
    <w:rsid w:val="00474EEC"/>
    <w:rsid w:val="0048062E"/>
    <w:rsid w:val="004816EE"/>
    <w:rsid w:val="00513648"/>
    <w:rsid w:val="00514199"/>
    <w:rsid w:val="00547B3C"/>
    <w:rsid w:val="005E49CC"/>
    <w:rsid w:val="005F2FF0"/>
    <w:rsid w:val="00603236"/>
    <w:rsid w:val="0061589C"/>
    <w:rsid w:val="00637BA5"/>
    <w:rsid w:val="006525DB"/>
    <w:rsid w:val="006554E8"/>
    <w:rsid w:val="006735EE"/>
    <w:rsid w:val="006803FD"/>
    <w:rsid w:val="006E5195"/>
    <w:rsid w:val="006E5C38"/>
    <w:rsid w:val="00726C35"/>
    <w:rsid w:val="0074618D"/>
    <w:rsid w:val="00791CD3"/>
    <w:rsid w:val="007A01C2"/>
    <w:rsid w:val="007A042D"/>
    <w:rsid w:val="007D5D36"/>
    <w:rsid w:val="007F071E"/>
    <w:rsid w:val="00825A55"/>
    <w:rsid w:val="00873602"/>
    <w:rsid w:val="00882630"/>
    <w:rsid w:val="008852E6"/>
    <w:rsid w:val="008C114D"/>
    <w:rsid w:val="008D5D90"/>
    <w:rsid w:val="008F3C88"/>
    <w:rsid w:val="00926782"/>
    <w:rsid w:val="00951731"/>
    <w:rsid w:val="0095413C"/>
    <w:rsid w:val="00983F0D"/>
    <w:rsid w:val="00991561"/>
    <w:rsid w:val="00991C50"/>
    <w:rsid w:val="009B0B66"/>
    <w:rsid w:val="009D240E"/>
    <w:rsid w:val="00A06B0D"/>
    <w:rsid w:val="00A2194B"/>
    <w:rsid w:val="00A65DBE"/>
    <w:rsid w:val="00A85333"/>
    <w:rsid w:val="00AE264B"/>
    <w:rsid w:val="00B32C54"/>
    <w:rsid w:val="00BA10E7"/>
    <w:rsid w:val="00BA3429"/>
    <w:rsid w:val="00BB7E90"/>
    <w:rsid w:val="00BC35FF"/>
    <w:rsid w:val="00C101FE"/>
    <w:rsid w:val="00C63995"/>
    <w:rsid w:val="00CD603E"/>
    <w:rsid w:val="00CF1FAD"/>
    <w:rsid w:val="00CF6F10"/>
    <w:rsid w:val="00D11A49"/>
    <w:rsid w:val="00D27642"/>
    <w:rsid w:val="00D74C19"/>
    <w:rsid w:val="00D93109"/>
    <w:rsid w:val="00DB0866"/>
    <w:rsid w:val="00DC18FF"/>
    <w:rsid w:val="00EC2345"/>
    <w:rsid w:val="00EC689D"/>
    <w:rsid w:val="00EE2420"/>
    <w:rsid w:val="00EE578F"/>
    <w:rsid w:val="00F35F5B"/>
    <w:rsid w:val="00F41E9D"/>
    <w:rsid w:val="00F4387E"/>
    <w:rsid w:val="00F54711"/>
    <w:rsid w:val="00F74217"/>
    <w:rsid w:val="00F81620"/>
    <w:rsid w:val="00FB5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F480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F480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F480F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0F480F"/>
    <w:pPr>
      <w:jc w:val="center"/>
    </w:pPr>
    <w:rPr>
      <w:b/>
      <w:sz w:val="32"/>
    </w:rPr>
  </w:style>
  <w:style w:type="paragraph" w:styleId="Textkrper">
    <w:name w:val="Body Text"/>
    <w:basedOn w:val="Standard"/>
    <w:rsid w:val="000F480F"/>
    <w:rPr>
      <w:b/>
    </w:rPr>
  </w:style>
  <w:style w:type="paragraph" w:styleId="Textkrper2">
    <w:name w:val="Body Text 2"/>
    <w:basedOn w:val="Standard"/>
    <w:rsid w:val="000F480F"/>
    <w:rPr>
      <w:sz w:val="18"/>
    </w:rPr>
  </w:style>
  <w:style w:type="character" w:styleId="Hyperlink">
    <w:name w:val="Hyperlink"/>
    <w:rsid w:val="000F480F"/>
    <w:rPr>
      <w:color w:val="0000FF"/>
      <w:u w:val="single"/>
    </w:rPr>
  </w:style>
  <w:style w:type="paragraph" w:styleId="Textkrper3">
    <w:name w:val="Body Text 3"/>
    <w:basedOn w:val="Standard"/>
    <w:rsid w:val="000F480F"/>
    <w:pPr>
      <w:jc w:val="both"/>
    </w:pPr>
    <w:rPr>
      <w:b/>
      <w:sz w:val="24"/>
    </w:rPr>
  </w:style>
  <w:style w:type="paragraph" w:styleId="Sprechblasentext">
    <w:name w:val="Balloon Text"/>
    <w:basedOn w:val="Standard"/>
    <w:semiHidden/>
    <w:rsid w:val="008852E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E5195"/>
    <w:pPr>
      <w:ind w:left="720"/>
      <w:contextualSpacing/>
    </w:p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3C3A0F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adv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Allgemeine Hinnweise</vt:lpstr>
    </vt:vector>
  </TitlesOfParts>
  <Company>Ascota Büro Center</Company>
  <LinksUpToDate>false</LinksUpToDate>
  <CharactersWithSpaces>1964</CharactersWithSpaces>
  <SharedDoc>false</SharedDoc>
  <HLinks>
    <vt:vector size="6" baseType="variant">
      <vt:variant>
        <vt:i4>65537</vt:i4>
      </vt:variant>
      <vt:variant>
        <vt:i4>0</vt:i4>
      </vt:variant>
      <vt:variant>
        <vt:i4>0</vt:i4>
      </vt:variant>
      <vt:variant>
        <vt:i4>5</vt:i4>
      </vt:variant>
      <vt:variant>
        <vt:lpwstr>http://www.lvsachsen.de/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Allgemeine Hinnweise</dc:title>
  <dc:creator>Frank Horner</dc:creator>
  <cp:lastModifiedBy>Maik</cp:lastModifiedBy>
  <cp:revision>3</cp:revision>
  <cp:lastPrinted>2010-12-02T14:51:00Z</cp:lastPrinted>
  <dcterms:created xsi:type="dcterms:W3CDTF">2018-08-21T11:54:00Z</dcterms:created>
  <dcterms:modified xsi:type="dcterms:W3CDTF">2019-09-20T10:59:00Z</dcterms:modified>
</cp:coreProperties>
</file>